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5D797" w14:textId="77777777" w:rsidR="001E0468" w:rsidRDefault="00E00A5E" w:rsidP="00C66B3C">
      <w:pPr>
        <w:pStyle w:val="Heading1"/>
        <w:spacing w:before="0" w:after="0"/>
        <w:rPr>
          <w:rFonts w:ascii="Baker Signet Std" w:eastAsia="Google Sans" w:hAnsi="Baker Signet Std" w:cs="Google Sans"/>
          <w:color w:val="1B1C1D"/>
        </w:rPr>
      </w:pPr>
      <w:r w:rsidRPr="00C66B3C">
        <w:rPr>
          <w:rFonts w:ascii="Baker Signet Std" w:eastAsia="Google Sans" w:hAnsi="Baker Signet Std" w:cs="Google Sans"/>
          <w:color w:val="1B1C1D"/>
        </w:rPr>
        <w:t>Childhood Wounds</w:t>
      </w:r>
      <w:r w:rsidR="001E0468">
        <w:rPr>
          <w:rFonts w:ascii="Baker Signet Std" w:eastAsia="Google Sans" w:hAnsi="Baker Signet Std" w:cs="Google Sans"/>
          <w:color w:val="1B1C1D"/>
        </w:rPr>
        <w:t xml:space="preserve"> (Tool 1)</w:t>
      </w:r>
      <w:r w:rsidRPr="00C66B3C">
        <w:rPr>
          <w:rFonts w:ascii="Baker Signet Std" w:eastAsia="Google Sans" w:hAnsi="Baker Signet Std" w:cs="Google Sans"/>
          <w:color w:val="1B1C1D"/>
        </w:rPr>
        <w:t xml:space="preserve">: </w:t>
      </w:r>
    </w:p>
    <w:p w14:paraId="70094252" w14:textId="079AA558" w:rsidR="005140CF" w:rsidRPr="00C66B3C" w:rsidRDefault="00E00A5E" w:rsidP="00C66B3C">
      <w:pPr>
        <w:pStyle w:val="Heading1"/>
        <w:spacing w:before="0" w:after="0"/>
        <w:rPr>
          <w:rFonts w:ascii="Baker Signet Std" w:eastAsia="Google Sans" w:hAnsi="Baker Signet Std" w:cs="Google Sans"/>
          <w:color w:val="1B1C1D"/>
        </w:rPr>
      </w:pPr>
      <w:r w:rsidRPr="00C66B3C">
        <w:rPr>
          <w:rFonts w:ascii="Baker Signet Std" w:eastAsia="Google Sans" w:hAnsi="Baker Signet Std" w:cs="Google Sans"/>
          <w:color w:val="1B1C1D"/>
        </w:rPr>
        <w:t>A Self-Assessment &amp; Healing Pathway</w:t>
      </w:r>
    </w:p>
    <w:p w14:paraId="1BAD3B38" w14:textId="77777777" w:rsidR="00D66780" w:rsidRDefault="00D66780" w:rsidP="00C66B3C">
      <w:pPr>
        <w:rPr>
          <w:rFonts w:ascii="Baker Signet Std" w:hAnsi="Baker Signet Std"/>
        </w:rPr>
      </w:pPr>
    </w:p>
    <w:p w14:paraId="2F956AA5" w14:textId="77777777" w:rsidR="00F43638" w:rsidRPr="00C66B3C" w:rsidRDefault="00F43638" w:rsidP="00C66B3C">
      <w:pPr>
        <w:rPr>
          <w:rFonts w:ascii="Baker Signet Std" w:hAnsi="Baker Signet Std"/>
        </w:rPr>
      </w:pPr>
    </w:p>
    <w:p w14:paraId="5FC58A90" w14:textId="77777777" w:rsidR="00D66780" w:rsidRPr="001E0468" w:rsidRDefault="00D66780" w:rsidP="00C66B3C">
      <w:pPr>
        <w:rPr>
          <w:rFonts w:ascii="Baker Signet Std" w:hAnsi="Baker Signet Std"/>
          <w:i/>
          <w:iCs/>
          <w:sz w:val="24"/>
          <w:szCs w:val="24"/>
        </w:rPr>
      </w:pPr>
      <w:r w:rsidRPr="001E0468">
        <w:rPr>
          <w:rFonts w:ascii="Baker Signet Std" w:hAnsi="Baker Signet Std"/>
          <w:i/>
          <w:iCs/>
          <w:sz w:val="24"/>
          <w:szCs w:val="24"/>
        </w:rPr>
        <w:t>“He heals the brokenhearted and binds up their wounds.” — Psalm 147:3</w:t>
      </w:r>
    </w:p>
    <w:p w14:paraId="15F1A32D" w14:textId="77777777" w:rsidR="00F43638" w:rsidRPr="00AD2BEB" w:rsidRDefault="00F43638" w:rsidP="00C66B3C">
      <w:pPr>
        <w:rPr>
          <w:rFonts w:ascii="Baker Signet Std" w:hAnsi="Baker Signet Std"/>
          <w:sz w:val="24"/>
          <w:szCs w:val="24"/>
        </w:rPr>
      </w:pPr>
    </w:p>
    <w:p w14:paraId="225A97D8" w14:textId="7A1BDAF2" w:rsidR="00D66780" w:rsidRPr="00F365CD" w:rsidRDefault="00D66780" w:rsidP="00F365CD">
      <w:pPr>
        <w:pStyle w:val="Heading2"/>
      </w:pPr>
      <w:r w:rsidRPr="00F365CD">
        <w:t>1. Introduction</w:t>
      </w:r>
    </w:p>
    <w:p w14:paraId="087FEE99" w14:textId="77777777" w:rsidR="00D66780" w:rsidRPr="00AD2BEB" w:rsidRDefault="00D66780" w:rsidP="00C66B3C">
      <w:pPr>
        <w:rPr>
          <w:rFonts w:ascii="Baker Signet Std" w:hAnsi="Baker Signet Std"/>
          <w:sz w:val="24"/>
          <w:szCs w:val="24"/>
        </w:rPr>
      </w:pPr>
      <w:r w:rsidRPr="00AD2BEB">
        <w:rPr>
          <w:rFonts w:ascii="Baker Signet Std" w:hAnsi="Baker Signet Std"/>
          <w:sz w:val="24"/>
          <w:szCs w:val="24"/>
        </w:rPr>
        <w:t>Every person carries inner wounds — moments when our God-given needs for love, safety, affirmation, or belonging were unmet. These wounds, whether from neglect, harsh words, rejection, or subtle emotional absence, shape how we see ourselves, others, and even God.</w:t>
      </w:r>
    </w:p>
    <w:p w14:paraId="2EF10EBE" w14:textId="77777777" w:rsidR="00D66780" w:rsidRPr="00AD2BEB" w:rsidRDefault="00D66780" w:rsidP="00C66B3C">
      <w:pPr>
        <w:rPr>
          <w:rFonts w:ascii="Baker Signet Std" w:hAnsi="Baker Signet Std"/>
          <w:sz w:val="24"/>
          <w:szCs w:val="24"/>
        </w:rPr>
      </w:pPr>
    </w:p>
    <w:p w14:paraId="5DCED0C9" w14:textId="5FD6E620" w:rsidR="00D66780" w:rsidRPr="00AD2BEB" w:rsidRDefault="00D66780" w:rsidP="00C66B3C">
      <w:pPr>
        <w:rPr>
          <w:rFonts w:ascii="Baker Signet Std" w:hAnsi="Baker Signet Std"/>
          <w:sz w:val="24"/>
          <w:szCs w:val="24"/>
        </w:rPr>
      </w:pPr>
      <w:r w:rsidRPr="00AD2BEB">
        <w:rPr>
          <w:rFonts w:ascii="Baker Signet Std" w:hAnsi="Baker Signet Std"/>
          <w:sz w:val="24"/>
          <w:szCs w:val="24"/>
        </w:rPr>
        <w:t>This self-assessment tool is not about blame — but about awareness, truth, and freedom.</w:t>
      </w:r>
      <w:r w:rsidR="00F365CD">
        <w:rPr>
          <w:rFonts w:ascii="Baker Signet Std" w:hAnsi="Baker Signet Std"/>
          <w:sz w:val="24"/>
          <w:szCs w:val="24"/>
        </w:rPr>
        <w:t xml:space="preserve"> </w:t>
      </w:r>
      <w:r w:rsidRPr="00AD2BEB">
        <w:rPr>
          <w:rFonts w:ascii="Baker Signet Std" w:hAnsi="Baker Signet Std"/>
          <w:sz w:val="24"/>
          <w:szCs w:val="24"/>
        </w:rPr>
        <w:t xml:space="preserve">Jesus said, </w:t>
      </w:r>
      <w:r w:rsidRPr="00F365CD">
        <w:rPr>
          <w:rFonts w:ascii="Baker Signet Std" w:hAnsi="Baker Signet Std"/>
          <w:i/>
          <w:iCs/>
          <w:sz w:val="24"/>
          <w:szCs w:val="24"/>
        </w:rPr>
        <w:t>“You will know the truth, and the truth will set you free”</w:t>
      </w:r>
      <w:r w:rsidRPr="00AD2BEB">
        <w:rPr>
          <w:rFonts w:ascii="Baker Signet Std" w:hAnsi="Baker Signet Std"/>
          <w:sz w:val="24"/>
          <w:szCs w:val="24"/>
        </w:rPr>
        <w:t xml:space="preserve"> (John 8:32).</w:t>
      </w:r>
    </w:p>
    <w:p w14:paraId="622CA089" w14:textId="77777777" w:rsidR="00D66780" w:rsidRPr="00AD2BEB" w:rsidRDefault="00D66780" w:rsidP="00C66B3C">
      <w:pPr>
        <w:rPr>
          <w:rFonts w:ascii="Baker Signet Std" w:hAnsi="Baker Signet Std"/>
          <w:sz w:val="24"/>
          <w:szCs w:val="24"/>
        </w:rPr>
      </w:pPr>
    </w:p>
    <w:p w14:paraId="52E5230F" w14:textId="3CD57550" w:rsidR="00D66780" w:rsidRPr="004F7794" w:rsidRDefault="00D66780" w:rsidP="004F7794">
      <w:pPr>
        <w:pStyle w:val="Heading2"/>
      </w:pPr>
      <w:r w:rsidRPr="00AD2BEB">
        <w:t>2. Purpose</w:t>
      </w:r>
    </w:p>
    <w:p w14:paraId="09CA66EA" w14:textId="2B03E33F" w:rsidR="00D66780" w:rsidRPr="00AD2BEB" w:rsidRDefault="00D66780" w:rsidP="00C66B3C">
      <w:pPr>
        <w:rPr>
          <w:rFonts w:ascii="Baker Signet Std" w:hAnsi="Baker Signet Std"/>
          <w:sz w:val="24"/>
          <w:szCs w:val="24"/>
        </w:rPr>
      </w:pPr>
      <w:r w:rsidRPr="00AD2BEB">
        <w:rPr>
          <w:rFonts w:ascii="Baker Signet Std" w:hAnsi="Baker Signet Std"/>
          <w:sz w:val="24"/>
          <w:szCs w:val="24"/>
        </w:rPr>
        <w:t>This tool helps you:</w:t>
      </w:r>
    </w:p>
    <w:p w14:paraId="4948568A" w14:textId="4F31B1B1" w:rsidR="00D66780" w:rsidRPr="00F43638" w:rsidRDefault="00D66780" w:rsidP="00F43638">
      <w:pPr>
        <w:pStyle w:val="ListParagraph"/>
        <w:numPr>
          <w:ilvl w:val="0"/>
          <w:numId w:val="12"/>
        </w:numPr>
        <w:rPr>
          <w:rFonts w:ascii="Baker Signet Std" w:hAnsi="Baker Signet Std"/>
          <w:sz w:val="24"/>
          <w:szCs w:val="24"/>
        </w:rPr>
      </w:pPr>
      <w:r w:rsidRPr="00F43638">
        <w:rPr>
          <w:rFonts w:ascii="Baker Signet Std" w:hAnsi="Baker Signet Std"/>
          <w:sz w:val="24"/>
          <w:szCs w:val="24"/>
        </w:rPr>
        <w:t>Reflect on early life experiences that may have left unhealed emotional imprints.</w:t>
      </w:r>
    </w:p>
    <w:p w14:paraId="0AAE1EE7" w14:textId="407AA9EB" w:rsidR="00D66780" w:rsidRPr="00F43638" w:rsidRDefault="00D66780" w:rsidP="00F43638">
      <w:pPr>
        <w:pStyle w:val="ListParagraph"/>
        <w:numPr>
          <w:ilvl w:val="0"/>
          <w:numId w:val="12"/>
        </w:numPr>
        <w:rPr>
          <w:rFonts w:ascii="Baker Signet Std" w:hAnsi="Baker Signet Std"/>
          <w:sz w:val="24"/>
          <w:szCs w:val="24"/>
        </w:rPr>
      </w:pPr>
      <w:r w:rsidRPr="00F43638">
        <w:rPr>
          <w:rFonts w:ascii="Baker Signet Std" w:hAnsi="Baker Signet Std"/>
          <w:sz w:val="24"/>
          <w:szCs w:val="24"/>
        </w:rPr>
        <w:t>Identify patterns of thought, emotion, or behavior that arise from those wounds.</w:t>
      </w:r>
    </w:p>
    <w:p w14:paraId="54E42E67" w14:textId="77777777" w:rsidR="00D66780" w:rsidRPr="00F43638" w:rsidRDefault="00D66780" w:rsidP="00F43638">
      <w:pPr>
        <w:pStyle w:val="ListParagraph"/>
        <w:numPr>
          <w:ilvl w:val="0"/>
          <w:numId w:val="12"/>
        </w:numPr>
        <w:rPr>
          <w:rFonts w:ascii="Baker Signet Std" w:hAnsi="Baker Signet Std"/>
          <w:sz w:val="24"/>
          <w:szCs w:val="24"/>
        </w:rPr>
      </w:pPr>
      <w:r w:rsidRPr="00F43638">
        <w:rPr>
          <w:rFonts w:ascii="Baker Signet Std" w:hAnsi="Baker Signet Std"/>
          <w:sz w:val="24"/>
          <w:szCs w:val="24"/>
        </w:rPr>
        <w:t>Begin a journey of healing through the Cross of Jesus Christ, the work of the Holy Spirit, and the renewing of your mind through Biblical truth and healthy psychological practices.</w:t>
      </w:r>
    </w:p>
    <w:p w14:paraId="50D4FEE2" w14:textId="77777777" w:rsidR="00D66780" w:rsidRPr="00AD2BEB" w:rsidRDefault="00D66780" w:rsidP="00C66B3C">
      <w:pPr>
        <w:rPr>
          <w:rFonts w:ascii="Baker Signet Std" w:hAnsi="Baker Signet Std"/>
          <w:sz w:val="24"/>
          <w:szCs w:val="24"/>
        </w:rPr>
      </w:pPr>
    </w:p>
    <w:p w14:paraId="74DD6E92" w14:textId="612B3CC8" w:rsidR="00D66780" w:rsidRPr="009429E1" w:rsidRDefault="00D66780" w:rsidP="009429E1">
      <w:pPr>
        <w:pStyle w:val="Heading2"/>
      </w:pPr>
      <w:r w:rsidRPr="00AD2BEB">
        <w:t>3. Self-Assessment: Reflective Statements</w:t>
      </w:r>
    </w:p>
    <w:p w14:paraId="6DE7D4EB" w14:textId="77777777" w:rsidR="00D66780" w:rsidRDefault="00D66780" w:rsidP="004F7794">
      <w:pPr>
        <w:pStyle w:val="Heading3"/>
      </w:pPr>
      <w:r w:rsidRPr="00AD2BEB">
        <w:t>A. Emotional Neglect &amp; Rejection</w:t>
      </w:r>
    </w:p>
    <w:tbl>
      <w:tblPr>
        <w:tblStyle w:val="TableGrid"/>
        <w:tblW w:w="0" w:type="auto"/>
        <w:tblLayout w:type="fixed"/>
        <w:tblLook w:val="04A0" w:firstRow="1" w:lastRow="0" w:firstColumn="1" w:lastColumn="0" w:noHBand="0" w:noVBand="1"/>
      </w:tblPr>
      <w:tblGrid>
        <w:gridCol w:w="6804"/>
        <w:gridCol w:w="2268"/>
      </w:tblGrid>
      <w:tr w:rsidR="00C8225F" w:rsidRPr="0086355C" w14:paraId="12CBCFB5" w14:textId="77777777" w:rsidTr="00650444">
        <w:tc>
          <w:tcPr>
            <w:tcW w:w="6804" w:type="dxa"/>
            <w:gridSpan w:val="2"/>
          </w:tcPr>
          <w:p w14:paraId="0A9DC6D2" w14:textId="77777777" w:rsidR="00C8225F" w:rsidRPr="0086355C" w:rsidRDefault="00C8225F" w:rsidP="00AA2624">
            <w:pPr>
              <w:rPr>
                <w:rFonts w:ascii="Baker Signet Std" w:hAnsi="Baker Signet Std"/>
                <w:sz w:val="20"/>
                <w:szCs w:val="20"/>
              </w:rPr>
            </w:pPr>
            <w:r w:rsidRPr="0086355C">
              <w:rPr>
                <w:rFonts w:ascii="Baker Signet Std" w:hAnsi="Baker Signet Std"/>
                <w:sz w:val="20"/>
                <w:szCs w:val="20"/>
              </w:rPr>
              <w:t>Read each statement slowly. Rate how true each feels to you:</w:t>
            </w:r>
          </w:p>
          <w:p w14:paraId="61E11412" w14:textId="77777777" w:rsidR="00C8225F" w:rsidRPr="0086355C" w:rsidRDefault="00C8225F" w:rsidP="00AA2624">
            <w:pPr>
              <w:rPr>
                <w:rFonts w:ascii="Baker Signet Std" w:hAnsi="Baker Signet Std"/>
                <w:sz w:val="20"/>
                <w:szCs w:val="20"/>
              </w:rPr>
            </w:pPr>
            <w:r w:rsidRPr="0086355C">
              <w:rPr>
                <w:rFonts w:ascii="Baker Signet Std" w:hAnsi="Baker Signet Std"/>
                <w:sz w:val="20"/>
                <w:szCs w:val="20"/>
              </w:rPr>
              <w:t>Scale: 1 = Rarely true | 2 = Sometimes true | 3 = Often true | 4 = Almost always true</w:t>
            </w:r>
          </w:p>
        </w:tc>
      </w:tr>
      <w:tr w:rsidR="00C8225F" w14:paraId="1D3843AC" w14:textId="77777777" w:rsidTr="00650444">
        <w:tc>
          <w:tcPr>
            <w:tcW w:w="6804" w:type="dxa"/>
          </w:tcPr>
          <w:p w14:paraId="2FEC0C13" w14:textId="16FA2467" w:rsidR="00C8225F" w:rsidRDefault="009429E1" w:rsidP="00AA2624">
            <w:pPr>
              <w:rPr>
                <w:rFonts w:ascii="Baker Signet Std" w:hAnsi="Baker Signet Std"/>
                <w:sz w:val="24"/>
                <w:szCs w:val="24"/>
              </w:rPr>
            </w:pPr>
            <w:r w:rsidRPr="00AD2BEB">
              <w:rPr>
                <w:rFonts w:ascii="Baker Signet Std" w:hAnsi="Baker Signet Std"/>
                <w:sz w:val="24"/>
                <w:szCs w:val="24"/>
              </w:rPr>
              <w:t>I felt invisible or emotionally unseen as a child.</w:t>
            </w:r>
          </w:p>
        </w:tc>
        <w:tc>
          <w:tcPr>
            <w:tcW w:w="2268" w:type="dxa"/>
          </w:tcPr>
          <w:p w14:paraId="0D980D05" w14:textId="77777777" w:rsidR="00C8225F" w:rsidRDefault="00C8225F" w:rsidP="00AA2624">
            <w:pPr>
              <w:rPr>
                <w:rFonts w:ascii="Baker Signet Std" w:hAnsi="Baker Signet Std"/>
                <w:sz w:val="24"/>
                <w:szCs w:val="24"/>
              </w:rPr>
            </w:pPr>
          </w:p>
        </w:tc>
      </w:tr>
      <w:tr w:rsidR="00C8225F" w14:paraId="55B37054" w14:textId="77777777" w:rsidTr="00650444">
        <w:tc>
          <w:tcPr>
            <w:tcW w:w="6804" w:type="dxa"/>
          </w:tcPr>
          <w:p w14:paraId="1288E292" w14:textId="47AA309F" w:rsidR="00C8225F" w:rsidRDefault="009429E1" w:rsidP="00AA2624">
            <w:pPr>
              <w:rPr>
                <w:rFonts w:ascii="Baker Signet Std" w:hAnsi="Baker Signet Std"/>
                <w:sz w:val="24"/>
                <w:szCs w:val="24"/>
              </w:rPr>
            </w:pPr>
            <w:r w:rsidRPr="00AD2BEB">
              <w:rPr>
                <w:rFonts w:ascii="Baker Signet Std" w:hAnsi="Baker Signet Std"/>
                <w:sz w:val="24"/>
                <w:szCs w:val="24"/>
              </w:rPr>
              <w:t>I often had to suppress my emotions to keep peace.</w:t>
            </w:r>
          </w:p>
        </w:tc>
        <w:tc>
          <w:tcPr>
            <w:tcW w:w="2268" w:type="dxa"/>
          </w:tcPr>
          <w:p w14:paraId="2868C0A6" w14:textId="77777777" w:rsidR="00C8225F" w:rsidRDefault="00C8225F" w:rsidP="00AA2624">
            <w:pPr>
              <w:rPr>
                <w:rFonts w:ascii="Baker Signet Std" w:hAnsi="Baker Signet Std"/>
                <w:sz w:val="24"/>
                <w:szCs w:val="24"/>
              </w:rPr>
            </w:pPr>
          </w:p>
        </w:tc>
      </w:tr>
      <w:tr w:rsidR="00C8225F" w14:paraId="728D7BC2" w14:textId="77777777" w:rsidTr="00650444">
        <w:tc>
          <w:tcPr>
            <w:tcW w:w="6804" w:type="dxa"/>
          </w:tcPr>
          <w:p w14:paraId="5FE9200E" w14:textId="7DCE2C6F" w:rsidR="00C8225F" w:rsidRDefault="009429E1" w:rsidP="00AA2624">
            <w:pPr>
              <w:rPr>
                <w:rFonts w:ascii="Baker Signet Std" w:hAnsi="Baker Signet Std"/>
                <w:sz w:val="24"/>
                <w:szCs w:val="24"/>
              </w:rPr>
            </w:pPr>
            <w:r w:rsidRPr="00AD2BEB">
              <w:rPr>
                <w:rFonts w:ascii="Baker Signet Std" w:hAnsi="Baker Signet Std"/>
                <w:sz w:val="24"/>
                <w:szCs w:val="24"/>
              </w:rPr>
              <w:t>I find it difficult to trust people deeply.</w:t>
            </w:r>
          </w:p>
        </w:tc>
        <w:tc>
          <w:tcPr>
            <w:tcW w:w="2268" w:type="dxa"/>
          </w:tcPr>
          <w:p w14:paraId="0D7F9540" w14:textId="77777777" w:rsidR="00C8225F" w:rsidRDefault="00C8225F" w:rsidP="00AA2624">
            <w:pPr>
              <w:rPr>
                <w:rFonts w:ascii="Baker Signet Std" w:hAnsi="Baker Signet Std"/>
                <w:sz w:val="24"/>
                <w:szCs w:val="24"/>
              </w:rPr>
            </w:pPr>
          </w:p>
        </w:tc>
      </w:tr>
      <w:tr w:rsidR="00C8225F" w14:paraId="5332B1A0" w14:textId="77777777" w:rsidTr="00650444">
        <w:tc>
          <w:tcPr>
            <w:tcW w:w="6804" w:type="dxa"/>
          </w:tcPr>
          <w:p w14:paraId="38D1B491" w14:textId="656050E5" w:rsidR="00C8225F" w:rsidRDefault="009429E1" w:rsidP="00AA2624">
            <w:pPr>
              <w:rPr>
                <w:rFonts w:ascii="Baker Signet Std" w:hAnsi="Baker Signet Std"/>
                <w:sz w:val="24"/>
                <w:szCs w:val="24"/>
              </w:rPr>
            </w:pPr>
            <w:r w:rsidRPr="00AD2BEB">
              <w:rPr>
                <w:rFonts w:ascii="Baker Signet Std" w:hAnsi="Baker Signet Std"/>
                <w:sz w:val="24"/>
                <w:szCs w:val="24"/>
              </w:rPr>
              <w:t>I still long for approval or validation from authority figures.</w:t>
            </w:r>
          </w:p>
        </w:tc>
        <w:tc>
          <w:tcPr>
            <w:tcW w:w="2268" w:type="dxa"/>
          </w:tcPr>
          <w:p w14:paraId="6008F883" w14:textId="77777777" w:rsidR="00C8225F" w:rsidRDefault="00C8225F" w:rsidP="00AA2624">
            <w:pPr>
              <w:rPr>
                <w:rFonts w:ascii="Baker Signet Std" w:hAnsi="Baker Signet Std"/>
                <w:sz w:val="24"/>
                <w:szCs w:val="24"/>
              </w:rPr>
            </w:pPr>
          </w:p>
        </w:tc>
      </w:tr>
      <w:tr w:rsidR="00C8225F" w14:paraId="56244E76" w14:textId="77777777" w:rsidTr="00650444">
        <w:tc>
          <w:tcPr>
            <w:tcW w:w="6804" w:type="dxa"/>
          </w:tcPr>
          <w:p w14:paraId="5AD52083" w14:textId="03CE7EED" w:rsidR="00C8225F" w:rsidRDefault="009429E1" w:rsidP="00AA2624">
            <w:pPr>
              <w:rPr>
                <w:rFonts w:ascii="Baker Signet Std" w:hAnsi="Baker Signet Std"/>
                <w:sz w:val="24"/>
                <w:szCs w:val="24"/>
              </w:rPr>
            </w:pPr>
            <w:r w:rsidRPr="00AD2BEB">
              <w:rPr>
                <w:rFonts w:ascii="Baker Signet Std" w:hAnsi="Baker Signet Std"/>
                <w:sz w:val="24"/>
                <w:szCs w:val="24"/>
              </w:rPr>
              <w:t>When I’m hurt, I tend to withdraw or shut down.</w:t>
            </w:r>
          </w:p>
        </w:tc>
        <w:tc>
          <w:tcPr>
            <w:tcW w:w="2268" w:type="dxa"/>
          </w:tcPr>
          <w:p w14:paraId="3D4D362E" w14:textId="77777777" w:rsidR="00C8225F" w:rsidRDefault="00C8225F" w:rsidP="00AA2624">
            <w:pPr>
              <w:rPr>
                <w:rFonts w:ascii="Baker Signet Std" w:hAnsi="Baker Signet Std"/>
                <w:sz w:val="24"/>
                <w:szCs w:val="24"/>
              </w:rPr>
            </w:pPr>
          </w:p>
        </w:tc>
      </w:tr>
      <w:tr w:rsidR="00C8225F" w14:paraId="655D4C3B" w14:textId="77777777" w:rsidTr="00650444">
        <w:tc>
          <w:tcPr>
            <w:tcW w:w="6804" w:type="dxa"/>
          </w:tcPr>
          <w:p w14:paraId="49E2F735" w14:textId="77777777" w:rsidR="00C8225F" w:rsidRPr="0059447C" w:rsidRDefault="00C8225F" w:rsidP="00AA2624">
            <w:pPr>
              <w:jc w:val="right"/>
              <w:rPr>
                <w:rFonts w:ascii="Baker Signet Std" w:hAnsi="Baker Signet Std"/>
                <w:b/>
                <w:bCs/>
                <w:sz w:val="24"/>
                <w:szCs w:val="24"/>
              </w:rPr>
            </w:pPr>
            <w:r w:rsidRPr="0059447C">
              <w:rPr>
                <w:rFonts w:ascii="Baker Signet Std" w:hAnsi="Baker Signet Std"/>
                <w:b/>
                <w:bCs/>
                <w:sz w:val="24"/>
                <w:szCs w:val="24"/>
              </w:rPr>
              <w:t>Total</w:t>
            </w:r>
          </w:p>
        </w:tc>
        <w:tc>
          <w:tcPr>
            <w:tcW w:w="2268" w:type="dxa"/>
          </w:tcPr>
          <w:p w14:paraId="23328D23" w14:textId="77777777" w:rsidR="00C8225F" w:rsidRPr="0059447C" w:rsidRDefault="00C8225F" w:rsidP="00AA2624">
            <w:pPr>
              <w:rPr>
                <w:rFonts w:ascii="Baker Signet Std" w:hAnsi="Baker Signet Std"/>
                <w:b/>
                <w:bCs/>
                <w:sz w:val="24"/>
                <w:szCs w:val="24"/>
              </w:rPr>
            </w:pPr>
          </w:p>
        </w:tc>
      </w:tr>
    </w:tbl>
    <w:p w14:paraId="23F95016" w14:textId="77777777" w:rsidR="00D66780" w:rsidRPr="00AD2BEB" w:rsidRDefault="00D66780" w:rsidP="00C66B3C">
      <w:pPr>
        <w:rPr>
          <w:rFonts w:ascii="Baker Signet Std" w:hAnsi="Baker Signet Std"/>
          <w:sz w:val="24"/>
          <w:szCs w:val="24"/>
        </w:rPr>
      </w:pPr>
    </w:p>
    <w:p w14:paraId="2E822127" w14:textId="0F93A7B9" w:rsidR="00D66780" w:rsidRPr="00AD2BEB" w:rsidRDefault="00D66780" w:rsidP="00C66B3C">
      <w:pPr>
        <w:rPr>
          <w:rFonts w:ascii="Baker Signet Std" w:hAnsi="Baker Signet Std"/>
          <w:sz w:val="24"/>
          <w:szCs w:val="24"/>
        </w:rPr>
      </w:pPr>
      <w:r w:rsidRPr="00AD2BEB">
        <w:rPr>
          <w:rFonts w:ascii="Baker Signet Std" w:hAnsi="Baker Signet Std"/>
          <w:sz w:val="24"/>
          <w:szCs w:val="24"/>
        </w:rPr>
        <w:t xml:space="preserve">Biblical Reflection: </w:t>
      </w:r>
      <w:r w:rsidRPr="000510E5">
        <w:rPr>
          <w:rFonts w:ascii="Baker Signet Std" w:hAnsi="Baker Signet Std"/>
          <w:i/>
          <w:iCs/>
          <w:sz w:val="24"/>
          <w:szCs w:val="24"/>
        </w:rPr>
        <w:t>“Though my father and mother forsake me, the Lord will receive me.”</w:t>
      </w:r>
      <w:r w:rsidRPr="00AD2BEB">
        <w:rPr>
          <w:rFonts w:ascii="Baker Signet Std" w:hAnsi="Baker Signet Std"/>
          <w:sz w:val="24"/>
          <w:szCs w:val="24"/>
        </w:rPr>
        <w:t xml:space="preserve"> Psalm 27:10</w:t>
      </w:r>
    </w:p>
    <w:p w14:paraId="513EA1BE" w14:textId="77777777" w:rsidR="00D66780" w:rsidRDefault="00D66780" w:rsidP="00C66B3C">
      <w:pPr>
        <w:rPr>
          <w:rFonts w:ascii="Baker Signet Std" w:hAnsi="Baker Signet Std"/>
          <w:sz w:val="24"/>
          <w:szCs w:val="24"/>
        </w:rPr>
      </w:pPr>
    </w:p>
    <w:p w14:paraId="4BCAE25E" w14:textId="77777777" w:rsidR="006C6BEF" w:rsidRDefault="006C6BEF" w:rsidP="00C66B3C">
      <w:pPr>
        <w:rPr>
          <w:rFonts w:ascii="Baker Signet Std" w:hAnsi="Baker Signet Std"/>
          <w:sz w:val="24"/>
          <w:szCs w:val="24"/>
        </w:rPr>
      </w:pPr>
    </w:p>
    <w:p w14:paraId="5F0AC484" w14:textId="77777777" w:rsidR="006C6BEF" w:rsidRDefault="006C6BEF" w:rsidP="00C66B3C">
      <w:pPr>
        <w:rPr>
          <w:rFonts w:ascii="Baker Signet Std" w:hAnsi="Baker Signet Std"/>
          <w:sz w:val="24"/>
          <w:szCs w:val="24"/>
        </w:rPr>
      </w:pPr>
    </w:p>
    <w:p w14:paraId="4B6FC060" w14:textId="77777777" w:rsidR="006C6BEF" w:rsidRDefault="006C6BEF" w:rsidP="00C66B3C">
      <w:pPr>
        <w:rPr>
          <w:rFonts w:ascii="Baker Signet Std" w:hAnsi="Baker Signet Std"/>
          <w:sz w:val="24"/>
          <w:szCs w:val="24"/>
        </w:rPr>
      </w:pPr>
    </w:p>
    <w:p w14:paraId="7A7B69C3" w14:textId="77777777" w:rsidR="006C6BEF" w:rsidRPr="00AD2BEB" w:rsidRDefault="006C6BEF" w:rsidP="00C66B3C">
      <w:pPr>
        <w:rPr>
          <w:rFonts w:ascii="Baker Signet Std" w:hAnsi="Baker Signet Std"/>
          <w:sz w:val="24"/>
          <w:szCs w:val="24"/>
        </w:rPr>
      </w:pPr>
    </w:p>
    <w:p w14:paraId="6ACFE849" w14:textId="77777777" w:rsidR="00D66780" w:rsidRDefault="00D66780" w:rsidP="004F7794">
      <w:pPr>
        <w:pStyle w:val="Heading3"/>
      </w:pPr>
      <w:r w:rsidRPr="00AD2BEB">
        <w:t>B. Shame &amp; Perfectionism</w:t>
      </w:r>
    </w:p>
    <w:tbl>
      <w:tblPr>
        <w:tblStyle w:val="TableGrid"/>
        <w:tblW w:w="0" w:type="auto"/>
        <w:tblLayout w:type="fixed"/>
        <w:tblLook w:val="04A0" w:firstRow="1" w:lastRow="0" w:firstColumn="1" w:lastColumn="0" w:noHBand="0" w:noVBand="1"/>
      </w:tblPr>
      <w:tblGrid>
        <w:gridCol w:w="6804"/>
        <w:gridCol w:w="2268"/>
      </w:tblGrid>
      <w:tr w:rsidR="00CE70EF" w:rsidRPr="0086355C" w14:paraId="590D03CB" w14:textId="77777777" w:rsidTr="00F43638">
        <w:tc>
          <w:tcPr>
            <w:tcW w:w="2268" w:type="dxa"/>
            <w:gridSpan w:val="2"/>
          </w:tcPr>
          <w:p w14:paraId="4FCAA75F" w14:textId="77777777" w:rsidR="00CE70EF" w:rsidRPr="0086355C" w:rsidRDefault="00CE70EF" w:rsidP="00AA2624">
            <w:pPr>
              <w:rPr>
                <w:rFonts w:ascii="Baker Signet Std" w:hAnsi="Baker Signet Std"/>
                <w:sz w:val="20"/>
                <w:szCs w:val="20"/>
              </w:rPr>
            </w:pPr>
            <w:r w:rsidRPr="0086355C">
              <w:rPr>
                <w:rFonts w:ascii="Baker Signet Std" w:hAnsi="Baker Signet Std"/>
                <w:sz w:val="20"/>
                <w:szCs w:val="20"/>
              </w:rPr>
              <w:t>Read each statement slowly. Rate how true each feels to you:</w:t>
            </w:r>
          </w:p>
          <w:p w14:paraId="2C83D848" w14:textId="77777777" w:rsidR="00CE70EF" w:rsidRPr="0086355C" w:rsidRDefault="00CE70EF" w:rsidP="00AA2624">
            <w:pPr>
              <w:rPr>
                <w:rFonts w:ascii="Baker Signet Std" w:hAnsi="Baker Signet Std"/>
                <w:sz w:val="20"/>
                <w:szCs w:val="20"/>
              </w:rPr>
            </w:pPr>
            <w:r w:rsidRPr="0086355C">
              <w:rPr>
                <w:rFonts w:ascii="Baker Signet Std" w:hAnsi="Baker Signet Std"/>
                <w:sz w:val="20"/>
                <w:szCs w:val="20"/>
              </w:rPr>
              <w:t>Scale: 1 = Rarely true | 2 = Sometimes true | 3 = Often true | 4 = Almost always true</w:t>
            </w:r>
          </w:p>
        </w:tc>
      </w:tr>
      <w:tr w:rsidR="00CE70EF" w14:paraId="2F31CE17" w14:textId="77777777" w:rsidTr="00F43638">
        <w:tc>
          <w:tcPr>
            <w:tcW w:w="6804" w:type="dxa"/>
          </w:tcPr>
          <w:p w14:paraId="63576114" w14:textId="339B3538" w:rsidR="00CE70EF" w:rsidRDefault="00E16581" w:rsidP="00AA2624">
            <w:pPr>
              <w:rPr>
                <w:rFonts w:ascii="Baker Signet Std" w:hAnsi="Baker Signet Std"/>
                <w:sz w:val="24"/>
                <w:szCs w:val="24"/>
              </w:rPr>
            </w:pPr>
            <w:r w:rsidRPr="00AD2BEB">
              <w:rPr>
                <w:rFonts w:ascii="Baker Signet Std" w:hAnsi="Baker Signet Std"/>
                <w:sz w:val="24"/>
                <w:szCs w:val="24"/>
              </w:rPr>
              <w:t>I often feel “not good enough,” even when I try hard.</w:t>
            </w:r>
          </w:p>
        </w:tc>
        <w:tc>
          <w:tcPr>
            <w:tcW w:w="2268" w:type="dxa"/>
          </w:tcPr>
          <w:p w14:paraId="2A343068" w14:textId="77777777" w:rsidR="00CE70EF" w:rsidRDefault="00CE70EF" w:rsidP="00AA2624">
            <w:pPr>
              <w:rPr>
                <w:rFonts w:ascii="Baker Signet Std" w:hAnsi="Baker Signet Std"/>
                <w:sz w:val="24"/>
                <w:szCs w:val="24"/>
              </w:rPr>
            </w:pPr>
          </w:p>
        </w:tc>
      </w:tr>
      <w:tr w:rsidR="00CE70EF" w14:paraId="79268241" w14:textId="77777777" w:rsidTr="00F43638">
        <w:tc>
          <w:tcPr>
            <w:tcW w:w="6804" w:type="dxa"/>
          </w:tcPr>
          <w:p w14:paraId="24BC06B3" w14:textId="38BB8810" w:rsidR="00CE70EF" w:rsidRDefault="00E16581" w:rsidP="00AA2624">
            <w:pPr>
              <w:rPr>
                <w:rFonts w:ascii="Baker Signet Std" w:hAnsi="Baker Signet Std"/>
                <w:sz w:val="24"/>
                <w:szCs w:val="24"/>
              </w:rPr>
            </w:pPr>
            <w:r w:rsidRPr="00AD2BEB">
              <w:rPr>
                <w:rFonts w:ascii="Baker Signet Std" w:hAnsi="Baker Signet Std"/>
                <w:sz w:val="24"/>
                <w:szCs w:val="24"/>
              </w:rPr>
              <w:t>I fear failure or disappointing others.</w:t>
            </w:r>
          </w:p>
        </w:tc>
        <w:tc>
          <w:tcPr>
            <w:tcW w:w="2268" w:type="dxa"/>
          </w:tcPr>
          <w:p w14:paraId="5C59B94C" w14:textId="77777777" w:rsidR="00CE70EF" w:rsidRDefault="00CE70EF" w:rsidP="00AA2624">
            <w:pPr>
              <w:rPr>
                <w:rFonts w:ascii="Baker Signet Std" w:hAnsi="Baker Signet Std"/>
                <w:sz w:val="24"/>
                <w:szCs w:val="24"/>
              </w:rPr>
            </w:pPr>
          </w:p>
        </w:tc>
      </w:tr>
      <w:tr w:rsidR="00CE70EF" w14:paraId="2E094A81" w14:textId="77777777" w:rsidTr="00F43638">
        <w:tc>
          <w:tcPr>
            <w:tcW w:w="6804" w:type="dxa"/>
          </w:tcPr>
          <w:p w14:paraId="555FFC29" w14:textId="4979B90D" w:rsidR="00CE70EF" w:rsidRDefault="00E16581" w:rsidP="00AA2624">
            <w:pPr>
              <w:rPr>
                <w:rFonts w:ascii="Baker Signet Std" w:hAnsi="Baker Signet Std"/>
                <w:sz w:val="24"/>
                <w:szCs w:val="24"/>
              </w:rPr>
            </w:pPr>
            <w:r w:rsidRPr="00AD2BEB">
              <w:rPr>
                <w:rFonts w:ascii="Baker Signet Std" w:hAnsi="Baker Signet Std"/>
                <w:sz w:val="24"/>
                <w:szCs w:val="24"/>
              </w:rPr>
              <w:t>I struggle to rest, feeling I must constantly “prove” my worth.</w:t>
            </w:r>
          </w:p>
        </w:tc>
        <w:tc>
          <w:tcPr>
            <w:tcW w:w="2268" w:type="dxa"/>
          </w:tcPr>
          <w:p w14:paraId="5E59972C" w14:textId="77777777" w:rsidR="00CE70EF" w:rsidRDefault="00CE70EF" w:rsidP="00AA2624">
            <w:pPr>
              <w:rPr>
                <w:rFonts w:ascii="Baker Signet Std" w:hAnsi="Baker Signet Std"/>
                <w:sz w:val="24"/>
                <w:szCs w:val="24"/>
              </w:rPr>
            </w:pPr>
          </w:p>
        </w:tc>
      </w:tr>
      <w:tr w:rsidR="00CE70EF" w14:paraId="500BDD6F" w14:textId="77777777" w:rsidTr="00F43638">
        <w:tc>
          <w:tcPr>
            <w:tcW w:w="6804" w:type="dxa"/>
          </w:tcPr>
          <w:p w14:paraId="357BF056" w14:textId="73D216EF" w:rsidR="00CE70EF" w:rsidRDefault="00E16581" w:rsidP="00AA2624">
            <w:pPr>
              <w:rPr>
                <w:rFonts w:ascii="Baker Signet Std" w:hAnsi="Baker Signet Std"/>
                <w:sz w:val="24"/>
                <w:szCs w:val="24"/>
              </w:rPr>
            </w:pPr>
            <w:r w:rsidRPr="00AD2BEB">
              <w:rPr>
                <w:rFonts w:ascii="Baker Signet Std" w:hAnsi="Baker Signet Std"/>
                <w:sz w:val="24"/>
                <w:szCs w:val="24"/>
              </w:rPr>
              <w:t>I’m overly critical of myself or others.</w:t>
            </w:r>
          </w:p>
        </w:tc>
        <w:tc>
          <w:tcPr>
            <w:tcW w:w="2268" w:type="dxa"/>
          </w:tcPr>
          <w:p w14:paraId="6EBFD2EE" w14:textId="77777777" w:rsidR="00CE70EF" w:rsidRDefault="00CE70EF" w:rsidP="00AA2624">
            <w:pPr>
              <w:rPr>
                <w:rFonts w:ascii="Baker Signet Std" w:hAnsi="Baker Signet Std"/>
                <w:sz w:val="24"/>
                <w:szCs w:val="24"/>
              </w:rPr>
            </w:pPr>
          </w:p>
        </w:tc>
      </w:tr>
      <w:tr w:rsidR="00CE70EF" w14:paraId="4D891DF4" w14:textId="77777777" w:rsidTr="00F43638">
        <w:tc>
          <w:tcPr>
            <w:tcW w:w="6804" w:type="dxa"/>
          </w:tcPr>
          <w:p w14:paraId="723AD798" w14:textId="125C2752" w:rsidR="00CE70EF" w:rsidRDefault="00E16581" w:rsidP="00AA2624">
            <w:pPr>
              <w:rPr>
                <w:rFonts w:ascii="Baker Signet Std" w:hAnsi="Baker Signet Std"/>
                <w:sz w:val="24"/>
                <w:szCs w:val="24"/>
              </w:rPr>
            </w:pPr>
            <w:r w:rsidRPr="00AD2BEB">
              <w:rPr>
                <w:rFonts w:ascii="Baker Signet Std" w:hAnsi="Baker Signet Std"/>
                <w:sz w:val="24"/>
                <w:szCs w:val="24"/>
              </w:rPr>
              <w:t>Deep down, I feel something is wrong with me.</w:t>
            </w:r>
          </w:p>
        </w:tc>
        <w:tc>
          <w:tcPr>
            <w:tcW w:w="2268" w:type="dxa"/>
          </w:tcPr>
          <w:p w14:paraId="566DCE1D" w14:textId="77777777" w:rsidR="00CE70EF" w:rsidRDefault="00CE70EF" w:rsidP="00AA2624">
            <w:pPr>
              <w:rPr>
                <w:rFonts w:ascii="Baker Signet Std" w:hAnsi="Baker Signet Std"/>
                <w:sz w:val="24"/>
                <w:szCs w:val="24"/>
              </w:rPr>
            </w:pPr>
          </w:p>
        </w:tc>
      </w:tr>
      <w:tr w:rsidR="00CE70EF" w14:paraId="055F9FE0" w14:textId="77777777" w:rsidTr="00F43638">
        <w:tc>
          <w:tcPr>
            <w:tcW w:w="6804" w:type="dxa"/>
          </w:tcPr>
          <w:p w14:paraId="204EF74E" w14:textId="77777777" w:rsidR="00CE70EF" w:rsidRPr="0059447C" w:rsidRDefault="00CE70EF" w:rsidP="00AA2624">
            <w:pPr>
              <w:jc w:val="right"/>
              <w:rPr>
                <w:rFonts w:ascii="Baker Signet Std" w:hAnsi="Baker Signet Std"/>
                <w:b/>
                <w:bCs/>
                <w:sz w:val="24"/>
                <w:szCs w:val="24"/>
              </w:rPr>
            </w:pPr>
            <w:r w:rsidRPr="0059447C">
              <w:rPr>
                <w:rFonts w:ascii="Baker Signet Std" w:hAnsi="Baker Signet Std"/>
                <w:b/>
                <w:bCs/>
                <w:sz w:val="24"/>
                <w:szCs w:val="24"/>
              </w:rPr>
              <w:t>Total</w:t>
            </w:r>
          </w:p>
        </w:tc>
        <w:tc>
          <w:tcPr>
            <w:tcW w:w="2268" w:type="dxa"/>
          </w:tcPr>
          <w:p w14:paraId="107220C3" w14:textId="77777777" w:rsidR="00CE70EF" w:rsidRPr="0059447C" w:rsidRDefault="00CE70EF" w:rsidP="00AA2624">
            <w:pPr>
              <w:rPr>
                <w:rFonts w:ascii="Baker Signet Std" w:hAnsi="Baker Signet Std"/>
                <w:b/>
                <w:bCs/>
                <w:sz w:val="24"/>
                <w:szCs w:val="24"/>
              </w:rPr>
            </w:pPr>
          </w:p>
        </w:tc>
      </w:tr>
    </w:tbl>
    <w:p w14:paraId="25CC6AF7" w14:textId="77777777" w:rsidR="00D66780" w:rsidRPr="00AD2BEB" w:rsidRDefault="00D66780" w:rsidP="00C66B3C">
      <w:pPr>
        <w:rPr>
          <w:rFonts w:ascii="Baker Signet Std" w:hAnsi="Baker Signet Std"/>
          <w:sz w:val="24"/>
          <w:szCs w:val="24"/>
        </w:rPr>
      </w:pPr>
    </w:p>
    <w:p w14:paraId="0C85271E" w14:textId="27061267" w:rsidR="00D66780" w:rsidRDefault="00D66780" w:rsidP="00C66B3C">
      <w:pPr>
        <w:rPr>
          <w:rFonts w:ascii="Baker Signet Std" w:hAnsi="Baker Signet Std"/>
          <w:sz w:val="24"/>
          <w:szCs w:val="24"/>
        </w:rPr>
      </w:pPr>
      <w:r w:rsidRPr="00AD2BEB">
        <w:rPr>
          <w:rFonts w:ascii="Baker Signet Std" w:hAnsi="Baker Signet Std"/>
          <w:sz w:val="24"/>
          <w:szCs w:val="24"/>
        </w:rPr>
        <w:t xml:space="preserve">Biblical Reflection: </w:t>
      </w:r>
      <w:r w:rsidRPr="00CE70EF">
        <w:rPr>
          <w:rFonts w:ascii="Baker Signet Std" w:hAnsi="Baker Signet Std"/>
          <w:i/>
          <w:iCs/>
          <w:sz w:val="24"/>
          <w:szCs w:val="24"/>
        </w:rPr>
        <w:t>“There is now no condemnation for those who are in Christ Jesus.”</w:t>
      </w:r>
      <w:r w:rsidRPr="00AD2BEB">
        <w:rPr>
          <w:rFonts w:ascii="Baker Signet Std" w:hAnsi="Baker Signet Std"/>
          <w:sz w:val="24"/>
          <w:szCs w:val="24"/>
        </w:rPr>
        <w:t xml:space="preserve"> Romans 8:1</w:t>
      </w:r>
    </w:p>
    <w:p w14:paraId="1FF9118B" w14:textId="77777777" w:rsidR="006C6BEF" w:rsidRPr="00AD2BEB" w:rsidRDefault="006C6BEF" w:rsidP="00C66B3C">
      <w:pPr>
        <w:rPr>
          <w:rFonts w:ascii="Baker Signet Std" w:hAnsi="Baker Signet Std"/>
          <w:sz w:val="24"/>
          <w:szCs w:val="24"/>
        </w:rPr>
      </w:pPr>
    </w:p>
    <w:p w14:paraId="6B3A5E45" w14:textId="77777777" w:rsidR="00D66780" w:rsidRDefault="00D66780" w:rsidP="004F7794">
      <w:pPr>
        <w:pStyle w:val="Heading3"/>
      </w:pPr>
      <w:r w:rsidRPr="00AD2BEB">
        <w:t>C. Control &amp; Fear</w:t>
      </w:r>
    </w:p>
    <w:tbl>
      <w:tblPr>
        <w:tblStyle w:val="TableGrid"/>
        <w:tblW w:w="0" w:type="auto"/>
        <w:tblLayout w:type="fixed"/>
        <w:tblLook w:val="04A0" w:firstRow="1" w:lastRow="0" w:firstColumn="1" w:lastColumn="0" w:noHBand="0" w:noVBand="1"/>
      </w:tblPr>
      <w:tblGrid>
        <w:gridCol w:w="6804"/>
        <w:gridCol w:w="2268"/>
      </w:tblGrid>
      <w:tr w:rsidR="00CE70EF" w:rsidRPr="0086355C" w14:paraId="55BBC281" w14:textId="77777777" w:rsidTr="00F43638">
        <w:tc>
          <w:tcPr>
            <w:tcW w:w="2268" w:type="dxa"/>
            <w:gridSpan w:val="2"/>
          </w:tcPr>
          <w:p w14:paraId="4D4AF83F" w14:textId="77777777" w:rsidR="00CE70EF" w:rsidRPr="0086355C" w:rsidRDefault="00CE70EF" w:rsidP="00AA2624">
            <w:pPr>
              <w:rPr>
                <w:rFonts w:ascii="Baker Signet Std" w:hAnsi="Baker Signet Std"/>
                <w:sz w:val="20"/>
                <w:szCs w:val="20"/>
              </w:rPr>
            </w:pPr>
            <w:r w:rsidRPr="0086355C">
              <w:rPr>
                <w:rFonts w:ascii="Baker Signet Std" w:hAnsi="Baker Signet Std"/>
                <w:sz w:val="20"/>
                <w:szCs w:val="20"/>
              </w:rPr>
              <w:t>Read each statement slowly. Rate how true each feels to you:</w:t>
            </w:r>
          </w:p>
          <w:p w14:paraId="50227A54" w14:textId="77777777" w:rsidR="00CE70EF" w:rsidRPr="0086355C" w:rsidRDefault="00CE70EF" w:rsidP="00AA2624">
            <w:pPr>
              <w:rPr>
                <w:rFonts w:ascii="Baker Signet Std" w:hAnsi="Baker Signet Std"/>
                <w:sz w:val="20"/>
                <w:szCs w:val="20"/>
              </w:rPr>
            </w:pPr>
            <w:r w:rsidRPr="0086355C">
              <w:rPr>
                <w:rFonts w:ascii="Baker Signet Std" w:hAnsi="Baker Signet Std"/>
                <w:sz w:val="20"/>
                <w:szCs w:val="20"/>
              </w:rPr>
              <w:t>Scale: 1 = Rarely true | 2 = Sometimes true | 3 = Often true | 4 = Almost always true</w:t>
            </w:r>
          </w:p>
        </w:tc>
      </w:tr>
      <w:tr w:rsidR="00CE70EF" w14:paraId="2E48BFC9" w14:textId="77777777" w:rsidTr="00F43638">
        <w:tc>
          <w:tcPr>
            <w:tcW w:w="6804" w:type="dxa"/>
          </w:tcPr>
          <w:p w14:paraId="1F21AE79" w14:textId="1C39B402" w:rsidR="00CE70EF" w:rsidRDefault="009E7889" w:rsidP="00AA2624">
            <w:pPr>
              <w:rPr>
                <w:rFonts w:ascii="Baker Signet Std" w:hAnsi="Baker Signet Std"/>
                <w:sz w:val="24"/>
                <w:szCs w:val="24"/>
              </w:rPr>
            </w:pPr>
            <w:r w:rsidRPr="00AD2BEB">
              <w:rPr>
                <w:rFonts w:ascii="Baker Signet Std" w:hAnsi="Baker Signet Std"/>
                <w:sz w:val="24"/>
                <w:szCs w:val="24"/>
              </w:rPr>
              <w:t>I feel anxious when things are out of my control.</w:t>
            </w:r>
          </w:p>
        </w:tc>
        <w:tc>
          <w:tcPr>
            <w:tcW w:w="2268" w:type="dxa"/>
          </w:tcPr>
          <w:p w14:paraId="6A2F291A" w14:textId="77777777" w:rsidR="00CE70EF" w:rsidRDefault="00CE70EF" w:rsidP="00AA2624">
            <w:pPr>
              <w:rPr>
                <w:rFonts w:ascii="Baker Signet Std" w:hAnsi="Baker Signet Std"/>
                <w:sz w:val="24"/>
                <w:szCs w:val="24"/>
              </w:rPr>
            </w:pPr>
          </w:p>
        </w:tc>
      </w:tr>
      <w:tr w:rsidR="00CE70EF" w14:paraId="0C837372" w14:textId="77777777" w:rsidTr="00F43638">
        <w:tc>
          <w:tcPr>
            <w:tcW w:w="6804" w:type="dxa"/>
          </w:tcPr>
          <w:p w14:paraId="37F246BB" w14:textId="6A24DEFB" w:rsidR="00CE70EF" w:rsidRDefault="009E7889" w:rsidP="00AA2624">
            <w:pPr>
              <w:rPr>
                <w:rFonts w:ascii="Baker Signet Std" w:hAnsi="Baker Signet Std"/>
                <w:sz w:val="24"/>
                <w:szCs w:val="24"/>
              </w:rPr>
            </w:pPr>
            <w:r w:rsidRPr="00AD2BEB">
              <w:rPr>
                <w:rFonts w:ascii="Baker Signet Std" w:hAnsi="Baker Signet Std"/>
                <w:sz w:val="24"/>
                <w:szCs w:val="24"/>
              </w:rPr>
              <w:t>I find it hard to trust God’s timing or other people’s intentions.</w:t>
            </w:r>
          </w:p>
        </w:tc>
        <w:tc>
          <w:tcPr>
            <w:tcW w:w="2268" w:type="dxa"/>
          </w:tcPr>
          <w:p w14:paraId="64903D10" w14:textId="77777777" w:rsidR="00CE70EF" w:rsidRDefault="00CE70EF" w:rsidP="00AA2624">
            <w:pPr>
              <w:rPr>
                <w:rFonts w:ascii="Baker Signet Std" w:hAnsi="Baker Signet Std"/>
                <w:sz w:val="24"/>
                <w:szCs w:val="24"/>
              </w:rPr>
            </w:pPr>
          </w:p>
        </w:tc>
      </w:tr>
      <w:tr w:rsidR="00CE70EF" w14:paraId="2F12DC10" w14:textId="77777777" w:rsidTr="00F43638">
        <w:tc>
          <w:tcPr>
            <w:tcW w:w="6804" w:type="dxa"/>
          </w:tcPr>
          <w:p w14:paraId="29F08DB8" w14:textId="5EF87EB7" w:rsidR="00CE70EF" w:rsidRDefault="009E7889" w:rsidP="00AA2624">
            <w:pPr>
              <w:rPr>
                <w:rFonts w:ascii="Baker Signet Std" w:hAnsi="Baker Signet Std"/>
                <w:sz w:val="24"/>
                <w:szCs w:val="24"/>
              </w:rPr>
            </w:pPr>
            <w:r w:rsidRPr="00AD2BEB">
              <w:rPr>
                <w:rFonts w:ascii="Baker Signet Std" w:hAnsi="Baker Signet Std"/>
                <w:sz w:val="24"/>
                <w:szCs w:val="24"/>
              </w:rPr>
              <w:t>I overthink decisions or anticipate worst-case scenarios.</w:t>
            </w:r>
          </w:p>
        </w:tc>
        <w:tc>
          <w:tcPr>
            <w:tcW w:w="2268" w:type="dxa"/>
          </w:tcPr>
          <w:p w14:paraId="0C799341" w14:textId="77777777" w:rsidR="00CE70EF" w:rsidRDefault="00CE70EF" w:rsidP="00AA2624">
            <w:pPr>
              <w:rPr>
                <w:rFonts w:ascii="Baker Signet Std" w:hAnsi="Baker Signet Std"/>
                <w:sz w:val="24"/>
                <w:szCs w:val="24"/>
              </w:rPr>
            </w:pPr>
          </w:p>
        </w:tc>
      </w:tr>
      <w:tr w:rsidR="00CE70EF" w14:paraId="581F06CC" w14:textId="77777777" w:rsidTr="00F43638">
        <w:tc>
          <w:tcPr>
            <w:tcW w:w="6804" w:type="dxa"/>
          </w:tcPr>
          <w:p w14:paraId="0191152D" w14:textId="3E6E80EC" w:rsidR="00CE70EF" w:rsidRDefault="009E7889" w:rsidP="00AA2624">
            <w:pPr>
              <w:rPr>
                <w:rFonts w:ascii="Baker Signet Std" w:hAnsi="Baker Signet Std"/>
                <w:sz w:val="24"/>
                <w:szCs w:val="24"/>
              </w:rPr>
            </w:pPr>
            <w:r w:rsidRPr="00AD2BEB">
              <w:rPr>
                <w:rFonts w:ascii="Baker Signet Std" w:hAnsi="Baker Signet Std"/>
                <w:sz w:val="24"/>
                <w:szCs w:val="24"/>
              </w:rPr>
              <w:t>I tend to manage or fix people’s problems.</w:t>
            </w:r>
          </w:p>
        </w:tc>
        <w:tc>
          <w:tcPr>
            <w:tcW w:w="2268" w:type="dxa"/>
          </w:tcPr>
          <w:p w14:paraId="35E61E23" w14:textId="77777777" w:rsidR="00CE70EF" w:rsidRDefault="00CE70EF" w:rsidP="00AA2624">
            <w:pPr>
              <w:rPr>
                <w:rFonts w:ascii="Baker Signet Std" w:hAnsi="Baker Signet Std"/>
                <w:sz w:val="24"/>
                <w:szCs w:val="24"/>
              </w:rPr>
            </w:pPr>
          </w:p>
        </w:tc>
      </w:tr>
      <w:tr w:rsidR="00CE70EF" w14:paraId="0F90E3F4" w14:textId="77777777" w:rsidTr="00F43638">
        <w:tc>
          <w:tcPr>
            <w:tcW w:w="6804" w:type="dxa"/>
          </w:tcPr>
          <w:p w14:paraId="39549C7F" w14:textId="744156DB" w:rsidR="00CE70EF" w:rsidRDefault="009E7889" w:rsidP="00AA2624">
            <w:pPr>
              <w:rPr>
                <w:rFonts w:ascii="Baker Signet Std" w:hAnsi="Baker Signet Std"/>
                <w:sz w:val="24"/>
                <w:szCs w:val="24"/>
              </w:rPr>
            </w:pPr>
            <w:r w:rsidRPr="00AD2BEB">
              <w:rPr>
                <w:rFonts w:ascii="Baker Signet Std" w:hAnsi="Baker Signet Std"/>
                <w:sz w:val="24"/>
                <w:szCs w:val="24"/>
              </w:rPr>
              <w:t>I fear being vulnerable or dependent on others.</w:t>
            </w:r>
          </w:p>
        </w:tc>
        <w:tc>
          <w:tcPr>
            <w:tcW w:w="2268" w:type="dxa"/>
          </w:tcPr>
          <w:p w14:paraId="7E048C8C" w14:textId="77777777" w:rsidR="00CE70EF" w:rsidRDefault="00CE70EF" w:rsidP="00AA2624">
            <w:pPr>
              <w:rPr>
                <w:rFonts w:ascii="Baker Signet Std" w:hAnsi="Baker Signet Std"/>
                <w:sz w:val="24"/>
                <w:szCs w:val="24"/>
              </w:rPr>
            </w:pPr>
          </w:p>
        </w:tc>
      </w:tr>
      <w:tr w:rsidR="00CE70EF" w14:paraId="73C23BAD" w14:textId="77777777" w:rsidTr="00F43638">
        <w:tc>
          <w:tcPr>
            <w:tcW w:w="6804" w:type="dxa"/>
          </w:tcPr>
          <w:p w14:paraId="4485BC51" w14:textId="77777777" w:rsidR="00CE70EF" w:rsidRPr="0059447C" w:rsidRDefault="00CE70EF" w:rsidP="00AA2624">
            <w:pPr>
              <w:jc w:val="right"/>
              <w:rPr>
                <w:rFonts w:ascii="Baker Signet Std" w:hAnsi="Baker Signet Std"/>
                <w:b/>
                <w:bCs/>
                <w:sz w:val="24"/>
                <w:szCs w:val="24"/>
              </w:rPr>
            </w:pPr>
            <w:r w:rsidRPr="0059447C">
              <w:rPr>
                <w:rFonts w:ascii="Baker Signet Std" w:hAnsi="Baker Signet Std"/>
                <w:b/>
                <w:bCs/>
                <w:sz w:val="24"/>
                <w:szCs w:val="24"/>
              </w:rPr>
              <w:t>Total</w:t>
            </w:r>
          </w:p>
        </w:tc>
        <w:tc>
          <w:tcPr>
            <w:tcW w:w="2268" w:type="dxa"/>
          </w:tcPr>
          <w:p w14:paraId="59963D80" w14:textId="77777777" w:rsidR="00CE70EF" w:rsidRPr="0059447C" w:rsidRDefault="00CE70EF" w:rsidP="00AA2624">
            <w:pPr>
              <w:rPr>
                <w:rFonts w:ascii="Baker Signet Std" w:hAnsi="Baker Signet Std"/>
                <w:b/>
                <w:bCs/>
                <w:sz w:val="24"/>
                <w:szCs w:val="24"/>
              </w:rPr>
            </w:pPr>
          </w:p>
        </w:tc>
      </w:tr>
    </w:tbl>
    <w:p w14:paraId="657ED736" w14:textId="77777777" w:rsidR="00D66780" w:rsidRPr="00AD2BEB" w:rsidRDefault="00D66780" w:rsidP="00C66B3C">
      <w:pPr>
        <w:rPr>
          <w:rFonts w:ascii="Baker Signet Std" w:hAnsi="Baker Signet Std"/>
          <w:sz w:val="24"/>
          <w:szCs w:val="24"/>
        </w:rPr>
      </w:pPr>
    </w:p>
    <w:p w14:paraId="4D6CC3AF" w14:textId="2EFCC386" w:rsidR="00D66780" w:rsidRDefault="00D66780" w:rsidP="00C66B3C">
      <w:pPr>
        <w:rPr>
          <w:rFonts w:ascii="Baker Signet Std" w:hAnsi="Baker Signet Std"/>
          <w:sz w:val="24"/>
          <w:szCs w:val="24"/>
        </w:rPr>
      </w:pPr>
      <w:r w:rsidRPr="00AD2BEB">
        <w:rPr>
          <w:rFonts w:ascii="Baker Signet Std" w:hAnsi="Baker Signet Std"/>
          <w:sz w:val="24"/>
          <w:szCs w:val="24"/>
        </w:rPr>
        <w:t xml:space="preserve">Biblical Reflection: </w:t>
      </w:r>
      <w:r w:rsidRPr="00CE70EF">
        <w:rPr>
          <w:rFonts w:ascii="Baker Signet Std" w:hAnsi="Baker Signet Std"/>
          <w:i/>
          <w:iCs/>
          <w:sz w:val="24"/>
          <w:szCs w:val="24"/>
        </w:rPr>
        <w:t>“Perfect love casts out fear.”</w:t>
      </w:r>
      <w:r w:rsidRPr="00AD2BEB">
        <w:rPr>
          <w:rFonts w:ascii="Baker Signet Std" w:hAnsi="Baker Signet Std"/>
          <w:sz w:val="24"/>
          <w:szCs w:val="24"/>
        </w:rPr>
        <w:t xml:space="preserve"> 1 John 4:18</w:t>
      </w:r>
    </w:p>
    <w:p w14:paraId="1F9EB6ED" w14:textId="77777777" w:rsidR="006C6BEF" w:rsidRPr="00AD2BEB" w:rsidRDefault="006C6BEF" w:rsidP="00C66B3C">
      <w:pPr>
        <w:rPr>
          <w:rFonts w:ascii="Baker Signet Std" w:hAnsi="Baker Signet Std"/>
          <w:sz w:val="24"/>
          <w:szCs w:val="24"/>
        </w:rPr>
      </w:pPr>
    </w:p>
    <w:p w14:paraId="609BDC1A" w14:textId="77777777" w:rsidR="00D66780" w:rsidRDefault="00D66780" w:rsidP="004F7794">
      <w:pPr>
        <w:pStyle w:val="Heading3"/>
      </w:pPr>
      <w:r w:rsidRPr="00AD2BEB">
        <w:t>D. Abandonment &amp; Attachment</w:t>
      </w:r>
    </w:p>
    <w:tbl>
      <w:tblPr>
        <w:tblStyle w:val="TableGrid"/>
        <w:tblW w:w="0" w:type="auto"/>
        <w:tblLayout w:type="fixed"/>
        <w:tblLook w:val="04A0" w:firstRow="1" w:lastRow="0" w:firstColumn="1" w:lastColumn="0" w:noHBand="0" w:noVBand="1"/>
      </w:tblPr>
      <w:tblGrid>
        <w:gridCol w:w="6804"/>
        <w:gridCol w:w="2268"/>
      </w:tblGrid>
      <w:tr w:rsidR="00F43638" w:rsidRPr="0086355C" w14:paraId="754FBC32" w14:textId="77777777" w:rsidTr="00AA2624">
        <w:tc>
          <w:tcPr>
            <w:tcW w:w="2268" w:type="dxa"/>
            <w:gridSpan w:val="2"/>
          </w:tcPr>
          <w:p w14:paraId="6C491A63" w14:textId="77777777" w:rsidR="00F43638" w:rsidRPr="0086355C" w:rsidRDefault="00F43638" w:rsidP="00AA2624">
            <w:pPr>
              <w:rPr>
                <w:rFonts w:ascii="Baker Signet Std" w:hAnsi="Baker Signet Std"/>
                <w:sz w:val="20"/>
                <w:szCs w:val="20"/>
              </w:rPr>
            </w:pPr>
            <w:r w:rsidRPr="0086355C">
              <w:rPr>
                <w:rFonts w:ascii="Baker Signet Std" w:hAnsi="Baker Signet Std"/>
                <w:sz w:val="20"/>
                <w:szCs w:val="20"/>
              </w:rPr>
              <w:t>Read each statement slowly. Rate how true each feels to you:</w:t>
            </w:r>
          </w:p>
          <w:p w14:paraId="4B862BEB" w14:textId="77777777" w:rsidR="00F43638" w:rsidRPr="0086355C" w:rsidRDefault="00F43638" w:rsidP="00AA2624">
            <w:pPr>
              <w:rPr>
                <w:rFonts w:ascii="Baker Signet Std" w:hAnsi="Baker Signet Std"/>
                <w:sz w:val="20"/>
                <w:szCs w:val="20"/>
              </w:rPr>
            </w:pPr>
            <w:r w:rsidRPr="0086355C">
              <w:rPr>
                <w:rFonts w:ascii="Baker Signet Std" w:hAnsi="Baker Signet Std"/>
                <w:sz w:val="20"/>
                <w:szCs w:val="20"/>
              </w:rPr>
              <w:t>Scale: 1 = Rarely true | 2 = Sometimes true | 3 = Often true | 4 = Almost always true</w:t>
            </w:r>
          </w:p>
        </w:tc>
      </w:tr>
      <w:tr w:rsidR="00F43638" w14:paraId="369FBCD7" w14:textId="77777777" w:rsidTr="00AA2624">
        <w:tc>
          <w:tcPr>
            <w:tcW w:w="6804" w:type="dxa"/>
          </w:tcPr>
          <w:p w14:paraId="0EF3C49A" w14:textId="0D9C0DB0" w:rsidR="00F43638" w:rsidRDefault="0030329E" w:rsidP="00AA2624">
            <w:pPr>
              <w:rPr>
                <w:rFonts w:ascii="Baker Signet Std" w:hAnsi="Baker Signet Std"/>
                <w:sz w:val="24"/>
                <w:szCs w:val="24"/>
              </w:rPr>
            </w:pPr>
            <w:r w:rsidRPr="00AD2BEB">
              <w:rPr>
                <w:rFonts w:ascii="Baker Signet Std" w:hAnsi="Baker Signet Std"/>
                <w:sz w:val="24"/>
                <w:szCs w:val="24"/>
              </w:rPr>
              <w:t>I fea</w:t>
            </w:r>
            <w:r>
              <w:rPr>
                <w:rFonts w:ascii="Baker Signet Std" w:hAnsi="Baker Signet Std"/>
                <w:sz w:val="24"/>
                <w:szCs w:val="24"/>
              </w:rPr>
              <w:t>r</w:t>
            </w:r>
            <w:r w:rsidRPr="00AD2BEB">
              <w:rPr>
                <w:rFonts w:ascii="Baker Signet Std" w:hAnsi="Baker Signet Std"/>
                <w:sz w:val="24"/>
                <w:szCs w:val="24"/>
              </w:rPr>
              <w:t xml:space="preserve"> people </w:t>
            </w:r>
            <w:proofErr w:type="gramStart"/>
            <w:r w:rsidRPr="00AD2BEB">
              <w:rPr>
                <w:rFonts w:ascii="Baker Signet Std" w:hAnsi="Baker Signet Std"/>
                <w:sz w:val="24"/>
                <w:szCs w:val="24"/>
              </w:rPr>
              <w:t>leaving</w:t>
            </w:r>
            <w:proofErr w:type="gramEnd"/>
            <w:r w:rsidRPr="00AD2BEB">
              <w:rPr>
                <w:rFonts w:ascii="Baker Signet Std" w:hAnsi="Baker Signet Std"/>
                <w:sz w:val="24"/>
                <w:szCs w:val="24"/>
              </w:rPr>
              <w:t xml:space="preserve"> me or losing interest in me.</w:t>
            </w:r>
          </w:p>
        </w:tc>
        <w:tc>
          <w:tcPr>
            <w:tcW w:w="2268" w:type="dxa"/>
          </w:tcPr>
          <w:p w14:paraId="38C9F3EE" w14:textId="77777777" w:rsidR="00F43638" w:rsidRDefault="00F43638" w:rsidP="00AA2624">
            <w:pPr>
              <w:rPr>
                <w:rFonts w:ascii="Baker Signet Std" w:hAnsi="Baker Signet Std"/>
                <w:sz w:val="24"/>
                <w:szCs w:val="24"/>
              </w:rPr>
            </w:pPr>
          </w:p>
        </w:tc>
      </w:tr>
      <w:tr w:rsidR="00F43638" w14:paraId="6E0EE4F8" w14:textId="77777777" w:rsidTr="00AA2624">
        <w:tc>
          <w:tcPr>
            <w:tcW w:w="6804" w:type="dxa"/>
          </w:tcPr>
          <w:p w14:paraId="291C539B" w14:textId="4C26AB1D" w:rsidR="00F43638" w:rsidRDefault="0030329E" w:rsidP="00AA2624">
            <w:pPr>
              <w:rPr>
                <w:rFonts w:ascii="Baker Signet Std" w:hAnsi="Baker Signet Std"/>
                <w:sz w:val="24"/>
                <w:szCs w:val="24"/>
              </w:rPr>
            </w:pPr>
            <w:r w:rsidRPr="00AD2BEB">
              <w:rPr>
                <w:rFonts w:ascii="Baker Signet Std" w:hAnsi="Baker Signet Std"/>
                <w:sz w:val="24"/>
                <w:szCs w:val="24"/>
              </w:rPr>
              <w:t>I get overly attached quickly or pull away to avoid being hurt.</w:t>
            </w:r>
          </w:p>
        </w:tc>
        <w:tc>
          <w:tcPr>
            <w:tcW w:w="2268" w:type="dxa"/>
          </w:tcPr>
          <w:p w14:paraId="3EC0306F" w14:textId="77777777" w:rsidR="00F43638" w:rsidRDefault="00F43638" w:rsidP="00AA2624">
            <w:pPr>
              <w:rPr>
                <w:rFonts w:ascii="Baker Signet Std" w:hAnsi="Baker Signet Std"/>
                <w:sz w:val="24"/>
                <w:szCs w:val="24"/>
              </w:rPr>
            </w:pPr>
          </w:p>
        </w:tc>
      </w:tr>
      <w:tr w:rsidR="00F43638" w14:paraId="06FE54B3" w14:textId="77777777" w:rsidTr="00AA2624">
        <w:tc>
          <w:tcPr>
            <w:tcW w:w="6804" w:type="dxa"/>
          </w:tcPr>
          <w:p w14:paraId="4C72E558" w14:textId="2E77AD34" w:rsidR="00F43638" w:rsidRDefault="0030329E" w:rsidP="00AA2624">
            <w:pPr>
              <w:rPr>
                <w:rFonts w:ascii="Baker Signet Std" w:hAnsi="Baker Signet Std"/>
                <w:sz w:val="24"/>
                <w:szCs w:val="24"/>
              </w:rPr>
            </w:pPr>
            <w:r w:rsidRPr="00AD2BEB">
              <w:rPr>
                <w:rFonts w:ascii="Baker Signet Std" w:hAnsi="Baker Signet Std"/>
                <w:sz w:val="24"/>
                <w:szCs w:val="24"/>
              </w:rPr>
              <w:t>I replay painful relationships or rejection in my mind.</w:t>
            </w:r>
          </w:p>
        </w:tc>
        <w:tc>
          <w:tcPr>
            <w:tcW w:w="2268" w:type="dxa"/>
          </w:tcPr>
          <w:p w14:paraId="6ED5467E" w14:textId="77777777" w:rsidR="00F43638" w:rsidRDefault="00F43638" w:rsidP="00AA2624">
            <w:pPr>
              <w:rPr>
                <w:rFonts w:ascii="Baker Signet Std" w:hAnsi="Baker Signet Std"/>
                <w:sz w:val="24"/>
                <w:szCs w:val="24"/>
              </w:rPr>
            </w:pPr>
          </w:p>
        </w:tc>
      </w:tr>
      <w:tr w:rsidR="00F43638" w14:paraId="7702AC09" w14:textId="77777777" w:rsidTr="00AA2624">
        <w:tc>
          <w:tcPr>
            <w:tcW w:w="6804" w:type="dxa"/>
          </w:tcPr>
          <w:p w14:paraId="6604137E" w14:textId="5E53FED3" w:rsidR="00F43638" w:rsidRDefault="0030329E" w:rsidP="00AA2624">
            <w:pPr>
              <w:rPr>
                <w:rFonts w:ascii="Baker Signet Std" w:hAnsi="Baker Signet Std"/>
                <w:sz w:val="24"/>
                <w:szCs w:val="24"/>
              </w:rPr>
            </w:pPr>
            <w:r w:rsidRPr="00AD2BEB">
              <w:rPr>
                <w:rFonts w:ascii="Baker Signet Std" w:hAnsi="Baker Signet Std"/>
                <w:sz w:val="24"/>
                <w:szCs w:val="24"/>
              </w:rPr>
              <w:t>I sometimes feel unworthy of love.</w:t>
            </w:r>
          </w:p>
        </w:tc>
        <w:tc>
          <w:tcPr>
            <w:tcW w:w="2268" w:type="dxa"/>
          </w:tcPr>
          <w:p w14:paraId="456CB904" w14:textId="77777777" w:rsidR="00F43638" w:rsidRDefault="00F43638" w:rsidP="00AA2624">
            <w:pPr>
              <w:rPr>
                <w:rFonts w:ascii="Baker Signet Std" w:hAnsi="Baker Signet Std"/>
                <w:sz w:val="24"/>
                <w:szCs w:val="24"/>
              </w:rPr>
            </w:pPr>
          </w:p>
        </w:tc>
      </w:tr>
      <w:tr w:rsidR="00F43638" w14:paraId="1B6DC735" w14:textId="77777777" w:rsidTr="00AA2624">
        <w:tc>
          <w:tcPr>
            <w:tcW w:w="6804" w:type="dxa"/>
          </w:tcPr>
          <w:p w14:paraId="3C8ED074" w14:textId="00C27E7A" w:rsidR="00F43638" w:rsidRDefault="0030329E" w:rsidP="00AA2624">
            <w:pPr>
              <w:rPr>
                <w:rFonts w:ascii="Baker Signet Std" w:hAnsi="Baker Signet Std"/>
                <w:sz w:val="24"/>
                <w:szCs w:val="24"/>
              </w:rPr>
            </w:pPr>
            <w:r w:rsidRPr="00AD2BEB">
              <w:rPr>
                <w:rFonts w:ascii="Baker Signet Std" w:hAnsi="Baker Signet Std"/>
                <w:sz w:val="24"/>
                <w:szCs w:val="24"/>
              </w:rPr>
              <w:t>I struggle to believe that God will never leave me.</w:t>
            </w:r>
          </w:p>
        </w:tc>
        <w:tc>
          <w:tcPr>
            <w:tcW w:w="2268" w:type="dxa"/>
          </w:tcPr>
          <w:p w14:paraId="4DDFBD4B" w14:textId="77777777" w:rsidR="00F43638" w:rsidRDefault="00F43638" w:rsidP="00AA2624">
            <w:pPr>
              <w:rPr>
                <w:rFonts w:ascii="Baker Signet Std" w:hAnsi="Baker Signet Std"/>
                <w:sz w:val="24"/>
                <w:szCs w:val="24"/>
              </w:rPr>
            </w:pPr>
          </w:p>
        </w:tc>
      </w:tr>
      <w:tr w:rsidR="00F43638" w14:paraId="30D6EF4B" w14:textId="77777777" w:rsidTr="00AA2624">
        <w:tc>
          <w:tcPr>
            <w:tcW w:w="6804" w:type="dxa"/>
          </w:tcPr>
          <w:p w14:paraId="5D7FF160" w14:textId="77777777" w:rsidR="00F43638" w:rsidRPr="0059447C" w:rsidRDefault="00F43638" w:rsidP="00AA2624">
            <w:pPr>
              <w:jc w:val="right"/>
              <w:rPr>
                <w:rFonts w:ascii="Baker Signet Std" w:hAnsi="Baker Signet Std"/>
                <w:b/>
                <w:bCs/>
                <w:sz w:val="24"/>
                <w:szCs w:val="24"/>
              </w:rPr>
            </w:pPr>
            <w:r w:rsidRPr="0059447C">
              <w:rPr>
                <w:rFonts w:ascii="Baker Signet Std" w:hAnsi="Baker Signet Std"/>
                <w:b/>
                <w:bCs/>
                <w:sz w:val="24"/>
                <w:szCs w:val="24"/>
              </w:rPr>
              <w:t>Total</w:t>
            </w:r>
          </w:p>
        </w:tc>
        <w:tc>
          <w:tcPr>
            <w:tcW w:w="2268" w:type="dxa"/>
          </w:tcPr>
          <w:p w14:paraId="105BE7C3" w14:textId="77777777" w:rsidR="00F43638" w:rsidRPr="0059447C" w:rsidRDefault="00F43638" w:rsidP="00AA2624">
            <w:pPr>
              <w:rPr>
                <w:rFonts w:ascii="Baker Signet Std" w:hAnsi="Baker Signet Std"/>
                <w:b/>
                <w:bCs/>
                <w:sz w:val="24"/>
                <w:szCs w:val="24"/>
              </w:rPr>
            </w:pPr>
          </w:p>
        </w:tc>
      </w:tr>
    </w:tbl>
    <w:p w14:paraId="246018FD" w14:textId="77777777" w:rsidR="00D66780" w:rsidRPr="00AD2BEB" w:rsidRDefault="00D66780" w:rsidP="00C66B3C">
      <w:pPr>
        <w:rPr>
          <w:rFonts w:ascii="Baker Signet Std" w:hAnsi="Baker Signet Std"/>
          <w:sz w:val="24"/>
          <w:szCs w:val="24"/>
        </w:rPr>
      </w:pPr>
    </w:p>
    <w:p w14:paraId="7F317297" w14:textId="31E5B7CF" w:rsidR="007C5B9D" w:rsidRDefault="00D66780" w:rsidP="00C66B3C">
      <w:pPr>
        <w:rPr>
          <w:rFonts w:ascii="Baker Signet Std" w:hAnsi="Baker Signet Std"/>
          <w:sz w:val="24"/>
          <w:szCs w:val="24"/>
        </w:rPr>
      </w:pPr>
      <w:r w:rsidRPr="00AD2BEB">
        <w:rPr>
          <w:rFonts w:ascii="Baker Signet Std" w:hAnsi="Baker Signet Std"/>
          <w:sz w:val="24"/>
          <w:szCs w:val="24"/>
        </w:rPr>
        <w:t xml:space="preserve">Biblical Reflection: </w:t>
      </w:r>
      <w:r w:rsidRPr="00CE70EF">
        <w:rPr>
          <w:rFonts w:ascii="Baker Signet Std" w:hAnsi="Baker Signet Std"/>
          <w:i/>
          <w:iCs/>
          <w:sz w:val="24"/>
          <w:szCs w:val="24"/>
        </w:rPr>
        <w:t>“I will never leave you nor forsake you.”</w:t>
      </w:r>
      <w:r w:rsidRPr="00AD2BEB">
        <w:rPr>
          <w:rFonts w:ascii="Baker Signet Std" w:hAnsi="Baker Signet Std"/>
          <w:sz w:val="24"/>
          <w:szCs w:val="24"/>
        </w:rPr>
        <w:t xml:space="preserve"> Hebrews 13:5</w:t>
      </w:r>
    </w:p>
    <w:p w14:paraId="7246A678" w14:textId="77777777" w:rsidR="006C6BEF" w:rsidRDefault="006C6BEF" w:rsidP="00C66B3C">
      <w:pPr>
        <w:rPr>
          <w:rFonts w:ascii="Baker Signet Std" w:hAnsi="Baker Signet Std"/>
          <w:sz w:val="24"/>
          <w:szCs w:val="24"/>
        </w:rPr>
      </w:pPr>
    </w:p>
    <w:p w14:paraId="5A5A13C8" w14:textId="77777777" w:rsidR="006C6BEF" w:rsidRDefault="006C6BEF" w:rsidP="00C66B3C">
      <w:pPr>
        <w:rPr>
          <w:rFonts w:ascii="Baker Signet Std" w:hAnsi="Baker Signet Std"/>
          <w:sz w:val="24"/>
          <w:szCs w:val="24"/>
        </w:rPr>
      </w:pPr>
    </w:p>
    <w:p w14:paraId="74AAF702" w14:textId="77777777" w:rsidR="006C6BEF" w:rsidRPr="00AD2BEB" w:rsidRDefault="006C6BEF" w:rsidP="00C66B3C">
      <w:pPr>
        <w:rPr>
          <w:rFonts w:ascii="Baker Signet Std" w:hAnsi="Baker Signet Std"/>
          <w:sz w:val="24"/>
          <w:szCs w:val="24"/>
        </w:rPr>
      </w:pPr>
    </w:p>
    <w:p w14:paraId="70E56E89" w14:textId="77777777" w:rsidR="00D66780" w:rsidRDefault="00D66780" w:rsidP="004F7794">
      <w:pPr>
        <w:pStyle w:val="Heading3"/>
      </w:pPr>
      <w:r w:rsidRPr="00AD2BEB">
        <w:lastRenderedPageBreak/>
        <w:t>E. Identity &amp; Worth</w:t>
      </w:r>
    </w:p>
    <w:tbl>
      <w:tblPr>
        <w:tblStyle w:val="TableGrid"/>
        <w:tblW w:w="0" w:type="auto"/>
        <w:tblLayout w:type="fixed"/>
        <w:tblLook w:val="04A0" w:firstRow="1" w:lastRow="0" w:firstColumn="1" w:lastColumn="0" w:noHBand="0" w:noVBand="1"/>
      </w:tblPr>
      <w:tblGrid>
        <w:gridCol w:w="6804"/>
        <w:gridCol w:w="2268"/>
      </w:tblGrid>
      <w:tr w:rsidR="0086355C" w:rsidRPr="0086355C" w14:paraId="4DE693C0" w14:textId="77777777" w:rsidTr="00F43638">
        <w:tc>
          <w:tcPr>
            <w:tcW w:w="2268" w:type="dxa"/>
            <w:gridSpan w:val="2"/>
          </w:tcPr>
          <w:p w14:paraId="1F0B82C6" w14:textId="77777777" w:rsidR="0086355C" w:rsidRPr="0086355C" w:rsidRDefault="0086355C" w:rsidP="0086355C">
            <w:pPr>
              <w:rPr>
                <w:rFonts w:ascii="Baker Signet Std" w:hAnsi="Baker Signet Std"/>
                <w:sz w:val="20"/>
                <w:szCs w:val="20"/>
              </w:rPr>
            </w:pPr>
            <w:r w:rsidRPr="0086355C">
              <w:rPr>
                <w:rFonts w:ascii="Baker Signet Std" w:hAnsi="Baker Signet Std"/>
                <w:sz w:val="20"/>
                <w:szCs w:val="20"/>
              </w:rPr>
              <w:t>Read each statement slowly. Rate how true each feels to you:</w:t>
            </w:r>
          </w:p>
          <w:p w14:paraId="6D4D69F3" w14:textId="2269E7C3" w:rsidR="0086355C" w:rsidRPr="0086355C" w:rsidRDefault="0086355C" w:rsidP="00AA2624">
            <w:pPr>
              <w:rPr>
                <w:rFonts w:ascii="Baker Signet Std" w:hAnsi="Baker Signet Std"/>
                <w:sz w:val="20"/>
                <w:szCs w:val="20"/>
              </w:rPr>
            </w:pPr>
            <w:r w:rsidRPr="0086355C">
              <w:rPr>
                <w:rFonts w:ascii="Baker Signet Std" w:hAnsi="Baker Signet Std"/>
                <w:sz w:val="20"/>
                <w:szCs w:val="20"/>
              </w:rPr>
              <w:t>Scale: 1 = Rarely true | 2 = Sometimes true | 3 = Often true | 4 = Almost always true</w:t>
            </w:r>
          </w:p>
        </w:tc>
      </w:tr>
      <w:tr w:rsidR="0086355C" w14:paraId="534AD664" w14:textId="77777777" w:rsidTr="00F43638">
        <w:tc>
          <w:tcPr>
            <w:tcW w:w="6804" w:type="dxa"/>
          </w:tcPr>
          <w:p w14:paraId="4207FBF4" w14:textId="022F20BA" w:rsidR="0086355C" w:rsidRDefault="00CE70EF" w:rsidP="00AA2624">
            <w:pPr>
              <w:rPr>
                <w:rFonts w:ascii="Baker Signet Std" w:hAnsi="Baker Signet Std"/>
                <w:sz w:val="24"/>
                <w:szCs w:val="24"/>
              </w:rPr>
            </w:pPr>
            <w:r w:rsidRPr="00AD2BEB">
              <w:rPr>
                <w:rFonts w:ascii="Baker Signet Std" w:hAnsi="Baker Signet Std"/>
                <w:sz w:val="24"/>
                <w:szCs w:val="24"/>
              </w:rPr>
              <w:t>I find it hard to say “no” or set boundaries.</w:t>
            </w:r>
          </w:p>
        </w:tc>
        <w:tc>
          <w:tcPr>
            <w:tcW w:w="2268" w:type="dxa"/>
          </w:tcPr>
          <w:p w14:paraId="475998E1" w14:textId="77777777" w:rsidR="0086355C" w:rsidRDefault="0086355C" w:rsidP="00AA2624">
            <w:pPr>
              <w:rPr>
                <w:rFonts w:ascii="Baker Signet Std" w:hAnsi="Baker Signet Std"/>
                <w:sz w:val="24"/>
                <w:szCs w:val="24"/>
              </w:rPr>
            </w:pPr>
          </w:p>
        </w:tc>
      </w:tr>
      <w:tr w:rsidR="0086355C" w14:paraId="2D145E2A" w14:textId="77777777" w:rsidTr="00F43638">
        <w:tc>
          <w:tcPr>
            <w:tcW w:w="6804" w:type="dxa"/>
          </w:tcPr>
          <w:p w14:paraId="790F8E52" w14:textId="73EBD7DE" w:rsidR="0086355C" w:rsidRDefault="00CE70EF" w:rsidP="00AA2624">
            <w:pPr>
              <w:rPr>
                <w:rFonts w:ascii="Baker Signet Std" w:hAnsi="Baker Signet Std"/>
                <w:sz w:val="24"/>
                <w:szCs w:val="24"/>
              </w:rPr>
            </w:pPr>
            <w:r w:rsidRPr="00AD2BEB">
              <w:rPr>
                <w:rFonts w:ascii="Baker Signet Std" w:hAnsi="Baker Signet Std"/>
                <w:sz w:val="24"/>
                <w:szCs w:val="24"/>
              </w:rPr>
              <w:t>I base my worth on achievements or others’ opinions.</w:t>
            </w:r>
          </w:p>
        </w:tc>
        <w:tc>
          <w:tcPr>
            <w:tcW w:w="2268" w:type="dxa"/>
          </w:tcPr>
          <w:p w14:paraId="64D3D161" w14:textId="77777777" w:rsidR="0086355C" w:rsidRDefault="0086355C" w:rsidP="00AA2624">
            <w:pPr>
              <w:rPr>
                <w:rFonts w:ascii="Baker Signet Std" w:hAnsi="Baker Signet Std"/>
                <w:sz w:val="24"/>
                <w:szCs w:val="24"/>
              </w:rPr>
            </w:pPr>
          </w:p>
        </w:tc>
      </w:tr>
      <w:tr w:rsidR="0086355C" w14:paraId="72A9521C" w14:textId="77777777" w:rsidTr="00F43638">
        <w:tc>
          <w:tcPr>
            <w:tcW w:w="6804" w:type="dxa"/>
          </w:tcPr>
          <w:p w14:paraId="016D48A1" w14:textId="141CB397" w:rsidR="0086355C" w:rsidRDefault="00CE70EF" w:rsidP="00AA2624">
            <w:pPr>
              <w:rPr>
                <w:rFonts w:ascii="Baker Signet Std" w:hAnsi="Baker Signet Std"/>
                <w:sz w:val="24"/>
                <w:szCs w:val="24"/>
              </w:rPr>
            </w:pPr>
            <w:r w:rsidRPr="00AD2BEB">
              <w:rPr>
                <w:rFonts w:ascii="Baker Signet Std" w:hAnsi="Baker Signet Std"/>
                <w:sz w:val="24"/>
                <w:szCs w:val="24"/>
              </w:rPr>
              <w:t>I don’t fully know who I am apart from what I do.</w:t>
            </w:r>
          </w:p>
        </w:tc>
        <w:tc>
          <w:tcPr>
            <w:tcW w:w="2268" w:type="dxa"/>
          </w:tcPr>
          <w:p w14:paraId="5887F405" w14:textId="77777777" w:rsidR="0086355C" w:rsidRDefault="0086355C" w:rsidP="00AA2624">
            <w:pPr>
              <w:rPr>
                <w:rFonts w:ascii="Baker Signet Std" w:hAnsi="Baker Signet Std"/>
                <w:sz w:val="24"/>
                <w:szCs w:val="24"/>
              </w:rPr>
            </w:pPr>
          </w:p>
        </w:tc>
      </w:tr>
      <w:tr w:rsidR="0086355C" w14:paraId="69958082" w14:textId="77777777" w:rsidTr="00F43638">
        <w:tc>
          <w:tcPr>
            <w:tcW w:w="6804" w:type="dxa"/>
          </w:tcPr>
          <w:p w14:paraId="64BFEFDC" w14:textId="50CEDC06" w:rsidR="0086355C" w:rsidRDefault="00CE70EF" w:rsidP="00AA2624">
            <w:pPr>
              <w:rPr>
                <w:rFonts w:ascii="Baker Signet Std" w:hAnsi="Baker Signet Std"/>
                <w:sz w:val="24"/>
                <w:szCs w:val="24"/>
              </w:rPr>
            </w:pPr>
            <w:r w:rsidRPr="00AD2BEB">
              <w:rPr>
                <w:rFonts w:ascii="Baker Signet Std" w:hAnsi="Baker Signet Std"/>
                <w:sz w:val="24"/>
                <w:szCs w:val="24"/>
              </w:rPr>
              <w:t>I compare myself to others and feel less than.</w:t>
            </w:r>
          </w:p>
        </w:tc>
        <w:tc>
          <w:tcPr>
            <w:tcW w:w="2268" w:type="dxa"/>
          </w:tcPr>
          <w:p w14:paraId="3261B625" w14:textId="77777777" w:rsidR="0086355C" w:rsidRDefault="0086355C" w:rsidP="00AA2624">
            <w:pPr>
              <w:rPr>
                <w:rFonts w:ascii="Baker Signet Std" w:hAnsi="Baker Signet Std"/>
                <w:sz w:val="24"/>
                <w:szCs w:val="24"/>
              </w:rPr>
            </w:pPr>
          </w:p>
        </w:tc>
      </w:tr>
      <w:tr w:rsidR="0086355C" w14:paraId="4EF97481" w14:textId="77777777" w:rsidTr="00F43638">
        <w:tc>
          <w:tcPr>
            <w:tcW w:w="6804" w:type="dxa"/>
          </w:tcPr>
          <w:p w14:paraId="276FD79D" w14:textId="0300C777" w:rsidR="0086355C" w:rsidRDefault="0049399F" w:rsidP="00AA2624">
            <w:pPr>
              <w:rPr>
                <w:rFonts w:ascii="Baker Signet Std" w:hAnsi="Baker Signet Std"/>
                <w:sz w:val="24"/>
                <w:szCs w:val="24"/>
              </w:rPr>
            </w:pPr>
            <w:r w:rsidRPr="00AD2BEB">
              <w:rPr>
                <w:rFonts w:ascii="Baker Signet Std" w:hAnsi="Baker Signet Std"/>
                <w:sz w:val="24"/>
                <w:szCs w:val="24"/>
              </w:rPr>
              <w:t>I rarely feel fully loved or accepted for who I am.</w:t>
            </w:r>
          </w:p>
        </w:tc>
        <w:tc>
          <w:tcPr>
            <w:tcW w:w="2268" w:type="dxa"/>
          </w:tcPr>
          <w:p w14:paraId="08AF7A74" w14:textId="77777777" w:rsidR="0086355C" w:rsidRDefault="0086355C" w:rsidP="00AA2624">
            <w:pPr>
              <w:rPr>
                <w:rFonts w:ascii="Baker Signet Std" w:hAnsi="Baker Signet Std"/>
                <w:sz w:val="24"/>
                <w:szCs w:val="24"/>
              </w:rPr>
            </w:pPr>
          </w:p>
        </w:tc>
      </w:tr>
      <w:tr w:rsidR="0086355C" w14:paraId="407F9490" w14:textId="77777777" w:rsidTr="00F43638">
        <w:tc>
          <w:tcPr>
            <w:tcW w:w="6804" w:type="dxa"/>
          </w:tcPr>
          <w:p w14:paraId="52F753D3" w14:textId="77777777" w:rsidR="0086355C" w:rsidRPr="0059447C" w:rsidRDefault="0086355C" w:rsidP="00AA2624">
            <w:pPr>
              <w:jc w:val="right"/>
              <w:rPr>
                <w:rFonts w:ascii="Baker Signet Std" w:hAnsi="Baker Signet Std"/>
                <w:b/>
                <w:bCs/>
                <w:sz w:val="24"/>
                <w:szCs w:val="24"/>
              </w:rPr>
            </w:pPr>
            <w:r w:rsidRPr="0059447C">
              <w:rPr>
                <w:rFonts w:ascii="Baker Signet Std" w:hAnsi="Baker Signet Std"/>
                <w:b/>
                <w:bCs/>
                <w:sz w:val="24"/>
                <w:szCs w:val="24"/>
              </w:rPr>
              <w:t>Total</w:t>
            </w:r>
          </w:p>
        </w:tc>
        <w:tc>
          <w:tcPr>
            <w:tcW w:w="2268" w:type="dxa"/>
          </w:tcPr>
          <w:p w14:paraId="7557B31F" w14:textId="77777777" w:rsidR="0086355C" w:rsidRPr="0059447C" w:rsidRDefault="0086355C" w:rsidP="00AA2624">
            <w:pPr>
              <w:rPr>
                <w:rFonts w:ascii="Baker Signet Std" w:hAnsi="Baker Signet Std"/>
                <w:b/>
                <w:bCs/>
                <w:sz w:val="24"/>
                <w:szCs w:val="24"/>
              </w:rPr>
            </w:pPr>
          </w:p>
        </w:tc>
      </w:tr>
    </w:tbl>
    <w:p w14:paraId="7DADB174" w14:textId="77777777" w:rsidR="00D66780" w:rsidRPr="00AD2BEB" w:rsidRDefault="00D66780" w:rsidP="00C66B3C">
      <w:pPr>
        <w:rPr>
          <w:rFonts w:ascii="Baker Signet Std" w:hAnsi="Baker Signet Std"/>
          <w:sz w:val="24"/>
          <w:szCs w:val="24"/>
        </w:rPr>
      </w:pPr>
    </w:p>
    <w:p w14:paraId="70FBA66F" w14:textId="7B0E088A" w:rsidR="00D66780" w:rsidRDefault="00D66780" w:rsidP="00C66B3C">
      <w:pPr>
        <w:rPr>
          <w:rFonts w:ascii="Baker Signet Std" w:hAnsi="Baker Signet Std"/>
          <w:sz w:val="24"/>
          <w:szCs w:val="24"/>
        </w:rPr>
      </w:pPr>
      <w:r w:rsidRPr="00AD2BEB">
        <w:rPr>
          <w:rFonts w:ascii="Baker Signet Std" w:hAnsi="Baker Signet Std"/>
          <w:sz w:val="24"/>
          <w:szCs w:val="24"/>
        </w:rPr>
        <w:t xml:space="preserve">Biblical Reflection: </w:t>
      </w:r>
      <w:r w:rsidRPr="007A14E7">
        <w:rPr>
          <w:rFonts w:ascii="Baker Signet Std" w:hAnsi="Baker Signet Std"/>
          <w:i/>
          <w:iCs/>
          <w:sz w:val="24"/>
          <w:szCs w:val="24"/>
        </w:rPr>
        <w:t>“You are fearfully and wonderfully made.”</w:t>
      </w:r>
      <w:r w:rsidRPr="00AD2BEB">
        <w:rPr>
          <w:rFonts w:ascii="Baker Signet Std" w:hAnsi="Baker Signet Std"/>
          <w:sz w:val="24"/>
          <w:szCs w:val="24"/>
        </w:rPr>
        <w:t xml:space="preserve"> Psalm 139:14</w:t>
      </w:r>
    </w:p>
    <w:p w14:paraId="69B4205D" w14:textId="77777777" w:rsidR="006C6BEF" w:rsidRPr="00AD2BEB" w:rsidRDefault="006C6BEF" w:rsidP="00C66B3C">
      <w:pPr>
        <w:rPr>
          <w:rFonts w:ascii="Baker Signet Std" w:hAnsi="Baker Signet Std"/>
          <w:sz w:val="24"/>
          <w:szCs w:val="24"/>
        </w:rPr>
      </w:pPr>
    </w:p>
    <w:p w14:paraId="012CDA94" w14:textId="77777777" w:rsidR="00D66780" w:rsidRPr="00AD2BEB" w:rsidRDefault="00D66780" w:rsidP="00213AB8">
      <w:pPr>
        <w:pStyle w:val="Heading2"/>
      </w:pPr>
      <w:r w:rsidRPr="00AD2BEB">
        <w:t>4. Reflection &amp; Insight</w:t>
      </w:r>
    </w:p>
    <w:p w14:paraId="30CA02C2" w14:textId="77777777" w:rsidR="00D66780" w:rsidRDefault="00D66780" w:rsidP="00C66B3C">
      <w:pPr>
        <w:rPr>
          <w:rFonts w:ascii="Baker Signet Std" w:hAnsi="Baker Signet Std"/>
          <w:sz w:val="24"/>
          <w:szCs w:val="24"/>
        </w:rPr>
      </w:pPr>
      <w:r w:rsidRPr="00AD2BEB">
        <w:rPr>
          <w:rFonts w:ascii="Baker Signet Std" w:hAnsi="Baker Signet Std"/>
          <w:sz w:val="24"/>
          <w:szCs w:val="24"/>
        </w:rPr>
        <w:t>Tally your scores for each category:</w:t>
      </w:r>
    </w:p>
    <w:tbl>
      <w:tblPr>
        <w:tblStyle w:val="TableGrid"/>
        <w:tblW w:w="0" w:type="auto"/>
        <w:tblLook w:val="04A0" w:firstRow="1" w:lastRow="0" w:firstColumn="1" w:lastColumn="0" w:noHBand="0" w:noVBand="1"/>
      </w:tblPr>
      <w:tblGrid>
        <w:gridCol w:w="6804"/>
        <w:gridCol w:w="2268"/>
      </w:tblGrid>
      <w:tr w:rsidR="00C34FD8" w:rsidRPr="00C34FD8" w14:paraId="29A055F7" w14:textId="77777777" w:rsidTr="00F43638">
        <w:tc>
          <w:tcPr>
            <w:tcW w:w="6804" w:type="dxa"/>
          </w:tcPr>
          <w:p w14:paraId="10338874" w14:textId="065D4D76" w:rsidR="00C34FD8" w:rsidRPr="00C34FD8" w:rsidRDefault="00C34FD8" w:rsidP="00C66B3C">
            <w:pPr>
              <w:rPr>
                <w:rFonts w:ascii="Baker Signet Std" w:hAnsi="Baker Signet Std"/>
                <w:b/>
                <w:bCs/>
                <w:sz w:val="24"/>
                <w:szCs w:val="24"/>
              </w:rPr>
            </w:pPr>
            <w:r w:rsidRPr="00C34FD8">
              <w:rPr>
                <w:rFonts w:ascii="Baker Signet Std" w:hAnsi="Baker Signet Std"/>
                <w:b/>
                <w:bCs/>
                <w:sz w:val="24"/>
                <w:szCs w:val="24"/>
              </w:rPr>
              <w:t>Category</w:t>
            </w:r>
          </w:p>
        </w:tc>
        <w:tc>
          <w:tcPr>
            <w:tcW w:w="2268" w:type="dxa"/>
          </w:tcPr>
          <w:p w14:paraId="2406881C" w14:textId="2041626B" w:rsidR="00C34FD8" w:rsidRPr="00C34FD8" w:rsidRDefault="00C34FD8" w:rsidP="00C66B3C">
            <w:pPr>
              <w:rPr>
                <w:rFonts w:ascii="Baker Signet Std" w:hAnsi="Baker Signet Std"/>
                <w:b/>
                <w:bCs/>
                <w:sz w:val="24"/>
                <w:szCs w:val="24"/>
              </w:rPr>
            </w:pPr>
            <w:r w:rsidRPr="00C34FD8">
              <w:rPr>
                <w:rFonts w:ascii="Baker Signet Std" w:hAnsi="Baker Signet Std"/>
                <w:b/>
                <w:bCs/>
                <w:sz w:val="24"/>
                <w:szCs w:val="24"/>
              </w:rPr>
              <w:t>Total score</w:t>
            </w:r>
          </w:p>
        </w:tc>
      </w:tr>
      <w:tr w:rsidR="004F7794" w14:paraId="73C9E1E3" w14:textId="77777777" w:rsidTr="00F43638">
        <w:tc>
          <w:tcPr>
            <w:tcW w:w="6804" w:type="dxa"/>
          </w:tcPr>
          <w:p w14:paraId="5A67B72D" w14:textId="677233E1" w:rsidR="004F7794" w:rsidRDefault="004F7794" w:rsidP="00C66B3C">
            <w:pPr>
              <w:rPr>
                <w:rFonts w:ascii="Baker Signet Std" w:hAnsi="Baker Signet Std"/>
                <w:sz w:val="24"/>
                <w:szCs w:val="24"/>
              </w:rPr>
            </w:pPr>
            <w:r w:rsidRPr="004F7794">
              <w:rPr>
                <w:rFonts w:ascii="Baker Signet Std" w:hAnsi="Baker Signet Std"/>
                <w:sz w:val="24"/>
                <w:szCs w:val="24"/>
              </w:rPr>
              <w:t>A. Emotional Neglect &amp; Rejection</w:t>
            </w:r>
          </w:p>
        </w:tc>
        <w:tc>
          <w:tcPr>
            <w:tcW w:w="2268" w:type="dxa"/>
          </w:tcPr>
          <w:p w14:paraId="57EB2A7D" w14:textId="77777777" w:rsidR="004F7794" w:rsidRDefault="004F7794" w:rsidP="00C66B3C">
            <w:pPr>
              <w:rPr>
                <w:rFonts w:ascii="Baker Signet Std" w:hAnsi="Baker Signet Std"/>
                <w:sz w:val="24"/>
                <w:szCs w:val="24"/>
              </w:rPr>
            </w:pPr>
          </w:p>
        </w:tc>
      </w:tr>
      <w:tr w:rsidR="004F7794" w14:paraId="075CECA6" w14:textId="77777777" w:rsidTr="00F43638">
        <w:tc>
          <w:tcPr>
            <w:tcW w:w="6804" w:type="dxa"/>
          </w:tcPr>
          <w:p w14:paraId="22EBB18F" w14:textId="26388E14" w:rsidR="004F7794" w:rsidRDefault="00C34FD8" w:rsidP="00C66B3C">
            <w:pPr>
              <w:rPr>
                <w:rFonts w:ascii="Baker Signet Std" w:hAnsi="Baker Signet Std"/>
                <w:sz w:val="24"/>
                <w:szCs w:val="24"/>
              </w:rPr>
            </w:pPr>
            <w:r w:rsidRPr="00C34FD8">
              <w:rPr>
                <w:rFonts w:ascii="Baker Signet Std" w:hAnsi="Baker Signet Std"/>
                <w:sz w:val="24"/>
                <w:szCs w:val="24"/>
              </w:rPr>
              <w:t>B. Shame &amp; Perfectionism</w:t>
            </w:r>
          </w:p>
        </w:tc>
        <w:tc>
          <w:tcPr>
            <w:tcW w:w="2268" w:type="dxa"/>
          </w:tcPr>
          <w:p w14:paraId="47078A99" w14:textId="77777777" w:rsidR="004F7794" w:rsidRDefault="004F7794" w:rsidP="00C66B3C">
            <w:pPr>
              <w:rPr>
                <w:rFonts w:ascii="Baker Signet Std" w:hAnsi="Baker Signet Std"/>
                <w:sz w:val="24"/>
                <w:szCs w:val="24"/>
              </w:rPr>
            </w:pPr>
          </w:p>
        </w:tc>
      </w:tr>
      <w:tr w:rsidR="004F7794" w14:paraId="132FA36E" w14:textId="77777777" w:rsidTr="00F43638">
        <w:tc>
          <w:tcPr>
            <w:tcW w:w="6804" w:type="dxa"/>
          </w:tcPr>
          <w:p w14:paraId="12EF4059" w14:textId="3EE6DFBC" w:rsidR="004F7794" w:rsidRDefault="00C34FD8" w:rsidP="00C66B3C">
            <w:pPr>
              <w:rPr>
                <w:rFonts w:ascii="Baker Signet Std" w:hAnsi="Baker Signet Std"/>
                <w:sz w:val="24"/>
                <w:szCs w:val="24"/>
              </w:rPr>
            </w:pPr>
            <w:r w:rsidRPr="00C34FD8">
              <w:rPr>
                <w:rFonts w:ascii="Baker Signet Std" w:hAnsi="Baker Signet Std"/>
                <w:sz w:val="24"/>
                <w:szCs w:val="24"/>
              </w:rPr>
              <w:t>C. Control &amp; Fear</w:t>
            </w:r>
          </w:p>
        </w:tc>
        <w:tc>
          <w:tcPr>
            <w:tcW w:w="2268" w:type="dxa"/>
          </w:tcPr>
          <w:p w14:paraId="7F8457F7" w14:textId="77777777" w:rsidR="004F7794" w:rsidRDefault="004F7794" w:rsidP="00C66B3C">
            <w:pPr>
              <w:rPr>
                <w:rFonts w:ascii="Baker Signet Std" w:hAnsi="Baker Signet Std"/>
                <w:sz w:val="24"/>
                <w:szCs w:val="24"/>
              </w:rPr>
            </w:pPr>
          </w:p>
        </w:tc>
      </w:tr>
      <w:tr w:rsidR="004F7794" w14:paraId="516C4453" w14:textId="77777777" w:rsidTr="00F43638">
        <w:tc>
          <w:tcPr>
            <w:tcW w:w="6804" w:type="dxa"/>
          </w:tcPr>
          <w:p w14:paraId="259D80D0" w14:textId="2DB3605F" w:rsidR="004F7794" w:rsidRDefault="00C34FD8" w:rsidP="00C66B3C">
            <w:pPr>
              <w:rPr>
                <w:rFonts w:ascii="Baker Signet Std" w:hAnsi="Baker Signet Std"/>
                <w:sz w:val="24"/>
                <w:szCs w:val="24"/>
              </w:rPr>
            </w:pPr>
            <w:r w:rsidRPr="00C34FD8">
              <w:rPr>
                <w:rFonts w:ascii="Baker Signet Std" w:hAnsi="Baker Signet Std"/>
                <w:sz w:val="24"/>
                <w:szCs w:val="24"/>
              </w:rPr>
              <w:t>D. Abandonment &amp; Attachment</w:t>
            </w:r>
          </w:p>
        </w:tc>
        <w:tc>
          <w:tcPr>
            <w:tcW w:w="2268" w:type="dxa"/>
          </w:tcPr>
          <w:p w14:paraId="26637AD7" w14:textId="77777777" w:rsidR="004F7794" w:rsidRDefault="004F7794" w:rsidP="00C66B3C">
            <w:pPr>
              <w:rPr>
                <w:rFonts w:ascii="Baker Signet Std" w:hAnsi="Baker Signet Std"/>
                <w:sz w:val="24"/>
                <w:szCs w:val="24"/>
              </w:rPr>
            </w:pPr>
          </w:p>
        </w:tc>
      </w:tr>
      <w:tr w:rsidR="004F7794" w14:paraId="640A09C2" w14:textId="77777777" w:rsidTr="00F43638">
        <w:tc>
          <w:tcPr>
            <w:tcW w:w="6804" w:type="dxa"/>
          </w:tcPr>
          <w:p w14:paraId="41860329" w14:textId="4752EAD5" w:rsidR="004F7794" w:rsidRDefault="00C34FD8" w:rsidP="00C66B3C">
            <w:pPr>
              <w:rPr>
                <w:rFonts w:ascii="Baker Signet Std" w:hAnsi="Baker Signet Std"/>
                <w:sz w:val="24"/>
                <w:szCs w:val="24"/>
              </w:rPr>
            </w:pPr>
            <w:r w:rsidRPr="00C34FD8">
              <w:rPr>
                <w:rFonts w:ascii="Baker Signet Std" w:hAnsi="Baker Signet Std"/>
                <w:sz w:val="24"/>
                <w:szCs w:val="24"/>
              </w:rPr>
              <w:t>E. Identity &amp; Worth</w:t>
            </w:r>
          </w:p>
        </w:tc>
        <w:tc>
          <w:tcPr>
            <w:tcW w:w="2268" w:type="dxa"/>
          </w:tcPr>
          <w:p w14:paraId="4D342205" w14:textId="77777777" w:rsidR="004F7794" w:rsidRDefault="004F7794" w:rsidP="00C66B3C">
            <w:pPr>
              <w:rPr>
                <w:rFonts w:ascii="Baker Signet Std" w:hAnsi="Baker Signet Std"/>
                <w:sz w:val="24"/>
                <w:szCs w:val="24"/>
              </w:rPr>
            </w:pPr>
          </w:p>
        </w:tc>
      </w:tr>
      <w:tr w:rsidR="004F7794" w14:paraId="1122A9B3" w14:textId="77777777" w:rsidTr="00F43638">
        <w:tc>
          <w:tcPr>
            <w:tcW w:w="6804" w:type="dxa"/>
          </w:tcPr>
          <w:p w14:paraId="70253F8D" w14:textId="68CC842A" w:rsidR="004F7794" w:rsidRPr="0059447C" w:rsidRDefault="00C34FD8" w:rsidP="00C34FD8">
            <w:pPr>
              <w:jc w:val="right"/>
              <w:rPr>
                <w:rFonts w:ascii="Baker Signet Std" w:hAnsi="Baker Signet Std"/>
                <w:b/>
                <w:bCs/>
                <w:sz w:val="24"/>
                <w:szCs w:val="24"/>
              </w:rPr>
            </w:pPr>
            <w:r w:rsidRPr="0059447C">
              <w:rPr>
                <w:rFonts w:ascii="Baker Signet Std" w:hAnsi="Baker Signet Std"/>
                <w:b/>
                <w:bCs/>
                <w:sz w:val="24"/>
                <w:szCs w:val="24"/>
              </w:rPr>
              <w:t>Total</w:t>
            </w:r>
          </w:p>
        </w:tc>
        <w:tc>
          <w:tcPr>
            <w:tcW w:w="2268" w:type="dxa"/>
          </w:tcPr>
          <w:p w14:paraId="6003E986" w14:textId="77777777" w:rsidR="004F7794" w:rsidRPr="0059447C" w:rsidRDefault="004F7794" w:rsidP="00C66B3C">
            <w:pPr>
              <w:rPr>
                <w:rFonts w:ascii="Baker Signet Std" w:hAnsi="Baker Signet Std"/>
                <w:b/>
                <w:bCs/>
                <w:sz w:val="24"/>
                <w:szCs w:val="24"/>
              </w:rPr>
            </w:pPr>
          </w:p>
        </w:tc>
      </w:tr>
    </w:tbl>
    <w:p w14:paraId="32703529" w14:textId="77777777" w:rsidR="004F7794" w:rsidRDefault="004F7794" w:rsidP="00C66B3C">
      <w:pPr>
        <w:rPr>
          <w:rFonts w:ascii="Baker Signet Std" w:hAnsi="Baker Signet Std"/>
          <w:sz w:val="24"/>
          <w:szCs w:val="24"/>
        </w:rPr>
      </w:pPr>
    </w:p>
    <w:p w14:paraId="3EA1E51C" w14:textId="7100BC73" w:rsidR="004F7794" w:rsidRPr="00AD2BEB" w:rsidRDefault="00B3312A" w:rsidP="00C66B3C">
      <w:pPr>
        <w:rPr>
          <w:rFonts w:ascii="Baker Signet Std" w:hAnsi="Baker Signet Std"/>
          <w:sz w:val="24"/>
          <w:szCs w:val="24"/>
        </w:rPr>
      </w:pPr>
      <w:r>
        <w:rPr>
          <w:rFonts w:ascii="Baker Signet Std" w:hAnsi="Baker Signet Std"/>
          <w:sz w:val="24"/>
          <w:szCs w:val="24"/>
        </w:rPr>
        <w:t>Assessment:</w:t>
      </w:r>
    </w:p>
    <w:p w14:paraId="50D89FA6" w14:textId="5504D074" w:rsidR="00D66780" w:rsidRPr="00AD2BEB" w:rsidRDefault="00D66780" w:rsidP="00C66B3C">
      <w:pPr>
        <w:rPr>
          <w:rFonts w:ascii="Baker Signet Std" w:hAnsi="Baker Signet Std"/>
          <w:sz w:val="24"/>
          <w:szCs w:val="24"/>
        </w:rPr>
      </w:pPr>
      <w:r w:rsidRPr="00AD2BEB">
        <w:rPr>
          <w:rFonts w:ascii="Baker Signet Std" w:hAnsi="Baker Signet Std"/>
          <w:sz w:val="24"/>
          <w:szCs w:val="24"/>
        </w:rPr>
        <w:t xml:space="preserve">Low (5–10): Mild impact </w:t>
      </w:r>
      <w:r w:rsidR="00B3312A">
        <w:rPr>
          <w:rFonts w:ascii="Baker Signet Std" w:hAnsi="Baker Signet Std"/>
          <w:sz w:val="24"/>
          <w:szCs w:val="24"/>
        </w:rPr>
        <w:t xml:space="preserve">- </w:t>
      </w:r>
      <w:r w:rsidRPr="00AD2BEB">
        <w:rPr>
          <w:rFonts w:ascii="Baker Signet Std" w:hAnsi="Baker Signet Std"/>
          <w:sz w:val="24"/>
          <w:szCs w:val="24"/>
        </w:rPr>
        <w:t>you may have experienced nurturing and security.</w:t>
      </w:r>
    </w:p>
    <w:p w14:paraId="21717A1C" w14:textId="2E7BF8E3" w:rsidR="00D66780" w:rsidRPr="00AD2BEB" w:rsidRDefault="00D66780" w:rsidP="00C66B3C">
      <w:pPr>
        <w:rPr>
          <w:rFonts w:ascii="Baker Signet Std" w:hAnsi="Baker Signet Std"/>
          <w:sz w:val="24"/>
          <w:szCs w:val="24"/>
        </w:rPr>
      </w:pPr>
      <w:r w:rsidRPr="00AD2BEB">
        <w:rPr>
          <w:rFonts w:ascii="Baker Signet Std" w:hAnsi="Baker Signet Std"/>
          <w:sz w:val="24"/>
          <w:szCs w:val="24"/>
        </w:rPr>
        <w:t xml:space="preserve">Moderate (11–15): Some unhealed areas </w:t>
      </w:r>
      <w:r w:rsidR="00B3312A">
        <w:rPr>
          <w:rFonts w:ascii="Baker Signet Std" w:hAnsi="Baker Signet Std"/>
          <w:sz w:val="24"/>
          <w:szCs w:val="24"/>
        </w:rPr>
        <w:t xml:space="preserve">- </w:t>
      </w:r>
      <w:r w:rsidRPr="00AD2BEB">
        <w:rPr>
          <w:rFonts w:ascii="Baker Signet Std" w:hAnsi="Baker Signet Std"/>
          <w:sz w:val="24"/>
          <w:szCs w:val="24"/>
        </w:rPr>
        <w:t>awareness will help you grow.</w:t>
      </w:r>
    </w:p>
    <w:p w14:paraId="06CCCF4B" w14:textId="5064F2F0" w:rsidR="00D66780" w:rsidRDefault="00D66780" w:rsidP="00C66B3C">
      <w:pPr>
        <w:rPr>
          <w:rFonts w:ascii="Baker Signet Std" w:hAnsi="Baker Signet Std"/>
          <w:sz w:val="24"/>
          <w:szCs w:val="24"/>
        </w:rPr>
      </w:pPr>
      <w:r w:rsidRPr="00AD2BEB">
        <w:rPr>
          <w:rFonts w:ascii="Baker Signet Std" w:hAnsi="Baker Signet Std"/>
          <w:sz w:val="24"/>
          <w:szCs w:val="24"/>
        </w:rPr>
        <w:t xml:space="preserve">High (16–20): Deep wounds </w:t>
      </w:r>
      <w:r w:rsidR="00B3312A">
        <w:rPr>
          <w:rFonts w:ascii="Baker Signet Std" w:hAnsi="Baker Signet Std"/>
          <w:sz w:val="24"/>
          <w:szCs w:val="24"/>
        </w:rPr>
        <w:t xml:space="preserve">- </w:t>
      </w:r>
      <w:r w:rsidRPr="00AD2BEB">
        <w:rPr>
          <w:rFonts w:ascii="Baker Signet Std" w:hAnsi="Baker Signet Std"/>
          <w:sz w:val="24"/>
          <w:szCs w:val="24"/>
        </w:rPr>
        <w:t>healing is needed through guided pastoral or counseling support.</w:t>
      </w:r>
    </w:p>
    <w:p w14:paraId="6D9F3A04" w14:textId="77777777" w:rsidR="00BD2496" w:rsidRPr="00AD2BEB" w:rsidRDefault="00BD2496" w:rsidP="00C66B3C">
      <w:pPr>
        <w:rPr>
          <w:rFonts w:ascii="Baker Signet Std" w:hAnsi="Baker Signet Std"/>
          <w:sz w:val="24"/>
          <w:szCs w:val="24"/>
        </w:rPr>
      </w:pPr>
    </w:p>
    <w:p w14:paraId="7A391A0E" w14:textId="77777777" w:rsidR="00D66780" w:rsidRPr="00AD2BEB" w:rsidRDefault="00D66780" w:rsidP="00C66B3C">
      <w:pPr>
        <w:rPr>
          <w:rFonts w:ascii="Baker Signet Std" w:hAnsi="Baker Signet Std"/>
          <w:sz w:val="24"/>
          <w:szCs w:val="24"/>
        </w:rPr>
      </w:pPr>
      <w:r w:rsidRPr="00AD2BEB">
        <w:rPr>
          <w:rFonts w:ascii="Baker Signet Std" w:hAnsi="Baker Signet Std"/>
          <w:sz w:val="24"/>
          <w:szCs w:val="24"/>
        </w:rPr>
        <w:t>Take note of the top 1–2 categories where you scored highest. These represent key Childhood Wound Themes affecting your adult life.</w:t>
      </w:r>
    </w:p>
    <w:p w14:paraId="7BA9728F" w14:textId="77777777" w:rsidR="00D66780" w:rsidRPr="00AD2BEB" w:rsidRDefault="00D66780" w:rsidP="00C66B3C">
      <w:pPr>
        <w:rPr>
          <w:rFonts w:ascii="Baker Signet Std" w:hAnsi="Baker Signet Std"/>
          <w:sz w:val="24"/>
          <w:szCs w:val="24"/>
        </w:rPr>
      </w:pPr>
    </w:p>
    <w:p w14:paraId="2E9CD24F" w14:textId="77777777" w:rsidR="00D66780" w:rsidRPr="00AD2BEB" w:rsidRDefault="00D66780" w:rsidP="00213AB8">
      <w:pPr>
        <w:pStyle w:val="Heading2"/>
      </w:pPr>
      <w:r w:rsidRPr="00AD2BEB">
        <w:t>5. The Pathway to Healing and Wholeness</w:t>
      </w:r>
    </w:p>
    <w:p w14:paraId="513CEC00" w14:textId="0C3C2B32" w:rsidR="00D66780" w:rsidRPr="00AD2BEB" w:rsidRDefault="00D66780" w:rsidP="00C66B3C">
      <w:pPr>
        <w:rPr>
          <w:rFonts w:ascii="Baker Signet Std" w:hAnsi="Baker Signet Std"/>
          <w:sz w:val="24"/>
          <w:szCs w:val="24"/>
        </w:rPr>
      </w:pPr>
      <w:r w:rsidRPr="00E87308">
        <w:rPr>
          <w:rFonts w:ascii="Baker Signet Std" w:hAnsi="Baker Signet Std"/>
          <w:i/>
          <w:iCs/>
          <w:sz w:val="24"/>
          <w:szCs w:val="24"/>
        </w:rPr>
        <w:t>“He has sent Me to heal the brokenhearted…”</w:t>
      </w:r>
      <w:r w:rsidRPr="00AD2BEB">
        <w:rPr>
          <w:rFonts w:ascii="Baker Signet Std" w:hAnsi="Baker Signet Std"/>
          <w:sz w:val="24"/>
          <w:szCs w:val="24"/>
        </w:rPr>
        <w:t xml:space="preserve"> Luke 4:18</w:t>
      </w:r>
    </w:p>
    <w:p w14:paraId="0E3F23EC" w14:textId="77777777" w:rsidR="00E87308" w:rsidRDefault="00E87308" w:rsidP="00C66B3C">
      <w:pPr>
        <w:rPr>
          <w:rFonts w:ascii="Baker Signet Std" w:hAnsi="Baker Signet Std"/>
          <w:sz w:val="24"/>
          <w:szCs w:val="24"/>
        </w:rPr>
      </w:pPr>
    </w:p>
    <w:p w14:paraId="2936AAE5" w14:textId="37F38D8D" w:rsidR="00D66780" w:rsidRPr="00AD2BEB" w:rsidRDefault="00D66780" w:rsidP="00C66B3C">
      <w:pPr>
        <w:rPr>
          <w:rFonts w:ascii="Baker Signet Std" w:hAnsi="Baker Signet Std"/>
          <w:sz w:val="24"/>
          <w:szCs w:val="24"/>
        </w:rPr>
      </w:pPr>
      <w:r w:rsidRPr="00AD2BEB">
        <w:rPr>
          <w:rFonts w:ascii="Baker Signet Std" w:hAnsi="Baker Signet Std"/>
          <w:sz w:val="24"/>
          <w:szCs w:val="24"/>
        </w:rPr>
        <w:t xml:space="preserve">Healing is not about re-living pain but inviting Jesus into your wounded places </w:t>
      </w:r>
      <w:r w:rsidR="00790C99">
        <w:rPr>
          <w:rFonts w:ascii="Baker Signet Std" w:hAnsi="Baker Signet Std"/>
          <w:sz w:val="24"/>
          <w:szCs w:val="24"/>
        </w:rPr>
        <w:t xml:space="preserve">- </w:t>
      </w:r>
      <w:r w:rsidRPr="00AD2BEB">
        <w:rPr>
          <w:rFonts w:ascii="Baker Signet Std" w:hAnsi="Baker Signet Std"/>
          <w:sz w:val="24"/>
          <w:szCs w:val="24"/>
        </w:rPr>
        <w:t>where truth replaces lies, love replaces fear, and grace restores identity.</w:t>
      </w:r>
    </w:p>
    <w:p w14:paraId="3146E670" w14:textId="77777777" w:rsidR="00D66780" w:rsidRPr="00AD2BEB" w:rsidRDefault="00D66780" w:rsidP="00C66B3C">
      <w:pPr>
        <w:rPr>
          <w:rFonts w:ascii="Baker Signet Std" w:hAnsi="Baker Signet Std"/>
          <w:sz w:val="24"/>
          <w:szCs w:val="24"/>
        </w:rPr>
      </w:pPr>
    </w:p>
    <w:p w14:paraId="080328F6" w14:textId="2A9B1084" w:rsidR="00D66780" w:rsidRPr="00AD2BEB" w:rsidRDefault="00D66780" w:rsidP="00C66B3C">
      <w:pPr>
        <w:rPr>
          <w:rFonts w:ascii="Baker Signet Std" w:hAnsi="Baker Signet Std"/>
          <w:sz w:val="24"/>
          <w:szCs w:val="24"/>
        </w:rPr>
      </w:pPr>
      <w:r w:rsidRPr="00AD2BEB">
        <w:rPr>
          <w:rFonts w:ascii="Baker Signet Std" w:hAnsi="Baker Signet Std"/>
          <w:sz w:val="24"/>
          <w:szCs w:val="24"/>
        </w:rPr>
        <w:t xml:space="preserve">Below is a Biblical &amp; Psychological Integration Pathway </w:t>
      </w:r>
      <w:r w:rsidR="00472D5E">
        <w:rPr>
          <w:rFonts w:ascii="Baker Signet Std" w:hAnsi="Baker Signet Std"/>
          <w:sz w:val="24"/>
          <w:szCs w:val="24"/>
        </w:rPr>
        <w:t>that you can journey with your counselor</w:t>
      </w:r>
      <w:r w:rsidRPr="00AD2BEB">
        <w:rPr>
          <w:rFonts w:ascii="Baker Signet Std" w:hAnsi="Baker Signet Std"/>
          <w:sz w:val="24"/>
          <w:szCs w:val="24"/>
        </w:rPr>
        <w:t>.</w:t>
      </w:r>
    </w:p>
    <w:p w14:paraId="7C4729C6" w14:textId="77777777" w:rsidR="00D66780" w:rsidRDefault="00D66780" w:rsidP="00C66B3C">
      <w:pPr>
        <w:rPr>
          <w:rFonts w:ascii="Baker Signet Std" w:hAnsi="Baker Signet Std"/>
          <w:sz w:val="24"/>
          <w:szCs w:val="24"/>
        </w:rPr>
      </w:pPr>
    </w:p>
    <w:p w14:paraId="052BB878" w14:textId="77777777" w:rsidR="006C6BEF" w:rsidRDefault="006C6BEF" w:rsidP="00C66B3C">
      <w:pPr>
        <w:rPr>
          <w:rFonts w:ascii="Baker Signet Std" w:hAnsi="Baker Signet Std"/>
          <w:sz w:val="24"/>
          <w:szCs w:val="24"/>
        </w:rPr>
      </w:pPr>
    </w:p>
    <w:p w14:paraId="20EA7442" w14:textId="77777777" w:rsidR="006C6BEF" w:rsidRPr="00AD2BEB" w:rsidRDefault="006C6BEF" w:rsidP="00C66B3C">
      <w:pPr>
        <w:rPr>
          <w:rFonts w:ascii="Baker Signet Std" w:hAnsi="Baker Signet Std"/>
          <w:sz w:val="24"/>
          <w:szCs w:val="24"/>
        </w:rPr>
      </w:pPr>
    </w:p>
    <w:p w14:paraId="511A8AEA" w14:textId="77777777" w:rsidR="00D66780" w:rsidRDefault="00D66780" w:rsidP="00213AB8">
      <w:pPr>
        <w:pStyle w:val="Heading3"/>
      </w:pPr>
      <w:r w:rsidRPr="00AD2BEB">
        <w:lastRenderedPageBreak/>
        <w:t>A. Step 1 — Awareness and Naming the Wound</w:t>
      </w:r>
    </w:p>
    <w:p w14:paraId="18DE611F" w14:textId="00858743" w:rsidR="00E87308" w:rsidRPr="00AD2BEB" w:rsidRDefault="00E87308" w:rsidP="00E87308">
      <w:pPr>
        <w:rPr>
          <w:rFonts w:ascii="Baker Signet Std" w:hAnsi="Baker Signet Std"/>
          <w:sz w:val="24"/>
          <w:szCs w:val="24"/>
        </w:rPr>
      </w:pPr>
      <w:r w:rsidRPr="00AD2BEB">
        <w:rPr>
          <w:rFonts w:ascii="Baker Signet Std" w:hAnsi="Baker Signet Std"/>
          <w:sz w:val="24"/>
          <w:szCs w:val="24"/>
        </w:rPr>
        <w:t>Scripture: Psalm 139:23</w:t>
      </w:r>
      <w:r w:rsidR="005D7FA5">
        <w:rPr>
          <w:rFonts w:ascii="Baker Signet Std" w:hAnsi="Baker Signet Std"/>
          <w:sz w:val="24"/>
          <w:szCs w:val="24"/>
        </w:rPr>
        <w:t>-</w:t>
      </w:r>
      <w:r w:rsidRPr="00AD2BEB">
        <w:rPr>
          <w:rFonts w:ascii="Baker Signet Std" w:hAnsi="Baker Signet Std"/>
          <w:sz w:val="24"/>
          <w:szCs w:val="24"/>
        </w:rPr>
        <w:t xml:space="preserve">24 </w:t>
      </w:r>
      <w:r w:rsidRPr="00E87308">
        <w:rPr>
          <w:rFonts w:ascii="Baker Signet Std" w:hAnsi="Baker Signet Std"/>
          <w:i/>
          <w:iCs/>
          <w:sz w:val="24"/>
          <w:szCs w:val="24"/>
        </w:rPr>
        <w:t>“Search me, O God, and know my heart.”</w:t>
      </w:r>
    </w:p>
    <w:p w14:paraId="025001C3" w14:textId="77777777" w:rsidR="00D66780" w:rsidRPr="00E87308" w:rsidRDefault="00D66780" w:rsidP="00E87308">
      <w:pPr>
        <w:pStyle w:val="ListParagraph"/>
        <w:numPr>
          <w:ilvl w:val="0"/>
          <w:numId w:val="11"/>
        </w:numPr>
        <w:rPr>
          <w:rFonts w:ascii="Baker Signet Std" w:hAnsi="Baker Signet Std"/>
          <w:sz w:val="24"/>
          <w:szCs w:val="24"/>
        </w:rPr>
      </w:pPr>
      <w:r w:rsidRPr="00E87308">
        <w:rPr>
          <w:rFonts w:ascii="Baker Signet Std" w:hAnsi="Baker Signet Std"/>
          <w:sz w:val="24"/>
          <w:szCs w:val="24"/>
        </w:rPr>
        <w:t>Ask the Holy Spirit to reveal early memories linked to your wound themes.</w:t>
      </w:r>
    </w:p>
    <w:p w14:paraId="526045A5" w14:textId="47334261" w:rsidR="00D66780" w:rsidRPr="00E87308" w:rsidRDefault="00D66780" w:rsidP="00E87308">
      <w:pPr>
        <w:pStyle w:val="ListParagraph"/>
        <w:numPr>
          <w:ilvl w:val="0"/>
          <w:numId w:val="11"/>
        </w:numPr>
        <w:rPr>
          <w:rFonts w:ascii="Baker Signet Std" w:hAnsi="Baker Signet Std"/>
          <w:sz w:val="24"/>
          <w:szCs w:val="24"/>
        </w:rPr>
      </w:pPr>
      <w:r w:rsidRPr="00E87308">
        <w:rPr>
          <w:rFonts w:ascii="Baker Signet Std" w:hAnsi="Baker Signet Std"/>
          <w:sz w:val="24"/>
          <w:szCs w:val="24"/>
        </w:rPr>
        <w:t xml:space="preserve">Journal what you recall </w:t>
      </w:r>
      <w:r w:rsidR="005D7FA5">
        <w:rPr>
          <w:rFonts w:ascii="Baker Signet Std" w:hAnsi="Baker Signet Std"/>
          <w:sz w:val="24"/>
          <w:szCs w:val="24"/>
        </w:rPr>
        <w:t xml:space="preserve">- </w:t>
      </w:r>
      <w:r w:rsidRPr="00E87308">
        <w:rPr>
          <w:rFonts w:ascii="Baker Signet Std" w:hAnsi="Baker Signet Std"/>
          <w:sz w:val="24"/>
          <w:szCs w:val="24"/>
        </w:rPr>
        <w:t>emotions, patterns, and recurring thoughts.</w:t>
      </w:r>
    </w:p>
    <w:p w14:paraId="525CA070" w14:textId="77777777" w:rsidR="00D66780" w:rsidRPr="00E87308" w:rsidRDefault="00D66780" w:rsidP="00E87308">
      <w:pPr>
        <w:pStyle w:val="ListParagraph"/>
        <w:numPr>
          <w:ilvl w:val="0"/>
          <w:numId w:val="11"/>
        </w:numPr>
        <w:rPr>
          <w:rFonts w:ascii="Baker Signet Std" w:hAnsi="Baker Signet Std"/>
          <w:sz w:val="24"/>
          <w:szCs w:val="24"/>
        </w:rPr>
      </w:pPr>
      <w:r w:rsidRPr="00E87308">
        <w:rPr>
          <w:rFonts w:ascii="Baker Signet Std" w:hAnsi="Baker Signet Std"/>
          <w:sz w:val="24"/>
          <w:szCs w:val="24"/>
        </w:rPr>
        <w:t>Identify core lies (e.g., “I’m unworthy,” “I must be perfect,” “People will leave me”).</w:t>
      </w:r>
    </w:p>
    <w:p w14:paraId="46F0108B" w14:textId="77777777" w:rsidR="00D66780" w:rsidRPr="00E87308" w:rsidRDefault="00D66780" w:rsidP="00E87308">
      <w:pPr>
        <w:pStyle w:val="ListParagraph"/>
        <w:numPr>
          <w:ilvl w:val="0"/>
          <w:numId w:val="11"/>
        </w:numPr>
        <w:rPr>
          <w:rFonts w:ascii="Baker Signet Std" w:hAnsi="Baker Signet Std"/>
          <w:sz w:val="24"/>
          <w:szCs w:val="24"/>
        </w:rPr>
      </w:pPr>
      <w:r w:rsidRPr="00E87308">
        <w:rPr>
          <w:rFonts w:ascii="Baker Signet Std" w:hAnsi="Baker Signet Std"/>
          <w:sz w:val="24"/>
          <w:szCs w:val="24"/>
        </w:rPr>
        <w:t>Therapeutic Integration: Cognitive awareness and trauma-informed reflection help surface implicit memories safely.</w:t>
      </w:r>
    </w:p>
    <w:p w14:paraId="45FAB79B" w14:textId="77777777" w:rsidR="00E87308" w:rsidRDefault="00E87308" w:rsidP="00C66B3C">
      <w:pPr>
        <w:rPr>
          <w:rFonts w:ascii="Baker Signet Std" w:hAnsi="Baker Signet Std"/>
          <w:sz w:val="24"/>
          <w:szCs w:val="24"/>
        </w:rPr>
      </w:pPr>
    </w:p>
    <w:p w14:paraId="02B7842F" w14:textId="58260781" w:rsidR="00D66780" w:rsidRPr="00E87308" w:rsidRDefault="00D66780" w:rsidP="00C66B3C">
      <w:pPr>
        <w:rPr>
          <w:rFonts w:ascii="Baker Signet Std" w:hAnsi="Baker Signet Std"/>
          <w:b/>
          <w:bCs/>
          <w:sz w:val="24"/>
          <w:szCs w:val="24"/>
        </w:rPr>
      </w:pPr>
      <w:r w:rsidRPr="00E87308">
        <w:rPr>
          <w:rFonts w:ascii="Baker Signet Std" w:hAnsi="Baker Signet Std"/>
          <w:b/>
          <w:bCs/>
          <w:sz w:val="24"/>
          <w:szCs w:val="24"/>
        </w:rPr>
        <w:t>Self-Discovery Journal Prompts</w:t>
      </w:r>
    </w:p>
    <w:p w14:paraId="5342BC85" w14:textId="77777777" w:rsidR="005D7FA5" w:rsidRDefault="005D7FA5" w:rsidP="00C66B3C">
      <w:pPr>
        <w:rPr>
          <w:rFonts w:ascii="Baker Signet Std" w:hAnsi="Baker Signet Std"/>
          <w:sz w:val="24"/>
          <w:szCs w:val="24"/>
        </w:rPr>
      </w:pPr>
    </w:p>
    <w:p w14:paraId="24C61E22" w14:textId="094C681C" w:rsidR="004A3EBC" w:rsidRPr="00222126" w:rsidRDefault="00D66780" w:rsidP="00C66B3C">
      <w:pPr>
        <w:rPr>
          <w:rFonts w:ascii="Baker Signet Std" w:hAnsi="Baker Signet Std"/>
          <w:b/>
          <w:bCs/>
          <w:sz w:val="24"/>
          <w:szCs w:val="24"/>
        </w:rPr>
      </w:pPr>
      <w:r w:rsidRPr="00222126">
        <w:rPr>
          <w:rFonts w:ascii="Baker Signet Std" w:hAnsi="Baker Signet Std"/>
          <w:b/>
          <w:bCs/>
          <w:sz w:val="24"/>
          <w:szCs w:val="24"/>
        </w:rPr>
        <w:t>Please take some time to journal your thoughts in response to these questions.</w:t>
      </w:r>
    </w:p>
    <w:p w14:paraId="79CA7FDE" w14:textId="77777777" w:rsidR="00D66780" w:rsidRPr="00222126" w:rsidRDefault="00D66780" w:rsidP="00C66B3C">
      <w:pPr>
        <w:rPr>
          <w:rFonts w:ascii="Baker Signet Std" w:hAnsi="Baker Signet Std"/>
          <w:b/>
          <w:bCs/>
          <w:sz w:val="24"/>
          <w:szCs w:val="24"/>
        </w:rPr>
      </w:pPr>
      <w:proofErr w:type="gramStart"/>
      <w:r w:rsidRPr="00222126">
        <w:rPr>
          <w:rFonts w:ascii="Baker Signet Std" w:hAnsi="Baker Signet Std"/>
          <w:b/>
          <w:bCs/>
          <w:sz w:val="24"/>
          <w:szCs w:val="24"/>
        </w:rPr>
        <w:t>A,</w:t>
      </w:r>
      <w:proofErr w:type="gramEnd"/>
      <w:r w:rsidRPr="00222126">
        <w:rPr>
          <w:rFonts w:ascii="Baker Signet Std" w:hAnsi="Baker Signet Std"/>
          <w:b/>
          <w:bCs/>
          <w:sz w:val="24"/>
          <w:szCs w:val="24"/>
        </w:rPr>
        <w:t xml:space="preserve"> What emotions from childhood still feel “alive” in my adult reactions?</w:t>
      </w:r>
    </w:p>
    <w:p w14:paraId="68986A19" w14:textId="52E4C6B9" w:rsidR="00D66780" w:rsidRPr="00222126" w:rsidRDefault="00C22111" w:rsidP="00C66B3C">
      <w:pPr>
        <w:rPr>
          <w:rFonts w:ascii="Baker Signet Std" w:hAnsi="Baker Signet Std"/>
          <w:b/>
          <w:bCs/>
          <w:sz w:val="24"/>
          <w:szCs w:val="24"/>
        </w:rPr>
      </w:pPr>
      <w:r w:rsidRPr="00222126">
        <w:rPr>
          <w:rFonts w:ascii="Baker Signet Std" w:hAnsi="Baker Signet Std"/>
          <w:b/>
          <w:bCs/>
          <w:sz w:val="24"/>
          <w:szCs w:val="24"/>
        </w:rPr>
        <w:t>B, When did I first feel (a)Emotional Neglect &amp; Rejection, (b)Shame &amp; Perfectionism (c)Control &amp; Fear (d)Abandonment &amp; Attachment (e)Loss of Identity &amp; Worth</w:t>
      </w:r>
    </w:p>
    <w:p w14:paraId="3A2B2410" w14:textId="77777777" w:rsidR="00D66780" w:rsidRPr="00222126" w:rsidRDefault="00D66780" w:rsidP="00C66B3C">
      <w:pPr>
        <w:rPr>
          <w:rFonts w:ascii="Baker Signet Std" w:hAnsi="Baker Signet Std"/>
          <w:b/>
          <w:bCs/>
          <w:sz w:val="24"/>
          <w:szCs w:val="24"/>
        </w:rPr>
      </w:pPr>
      <w:r w:rsidRPr="00222126">
        <w:rPr>
          <w:rFonts w:ascii="Baker Signet Std" w:hAnsi="Baker Signet Std"/>
          <w:b/>
          <w:bCs/>
          <w:sz w:val="24"/>
          <w:szCs w:val="24"/>
        </w:rPr>
        <w:t>C, What do I believe about myself because of that experience?</w:t>
      </w:r>
    </w:p>
    <w:p w14:paraId="241351A1" w14:textId="77777777" w:rsidR="00D66780" w:rsidRPr="00222126" w:rsidRDefault="00D66780" w:rsidP="00C66B3C">
      <w:pPr>
        <w:rPr>
          <w:rFonts w:ascii="Baker Signet Std" w:hAnsi="Baker Signet Std"/>
          <w:b/>
          <w:bCs/>
          <w:sz w:val="24"/>
          <w:szCs w:val="24"/>
        </w:rPr>
      </w:pPr>
      <w:r w:rsidRPr="00222126">
        <w:rPr>
          <w:rFonts w:ascii="Baker Signet Std" w:hAnsi="Baker Signet Std"/>
          <w:b/>
          <w:bCs/>
          <w:sz w:val="24"/>
          <w:szCs w:val="24"/>
        </w:rPr>
        <w:t>D, How might Jesus speak truth into that memory?</w:t>
      </w:r>
    </w:p>
    <w:p w14:paraId="78EF5AF2" w14:textId="288971F6" w:rsidR="00D66780" w:rsidRPr="00222126" w:rsidRDefault="00D66780" w:rsidP="00C66B3C">
      <w:pPr>
        <w:rPr>
          <w:rFonts w:ascii="Baker Signet Std" w:hAnsi="Baker Signet Std"/>
          <w:b/>
          <w:bCs/>
          <w:sz w:val="24"/>
          <w:szCs w:val="24"/>
        </w:rPr>
      </w:pPr>
      <w:r w:rsidRPr="00222126">
        <w:rPr>
          <w:rFonts w:ascii="Baker Signet Std" w:hAnsi="Baker Signet Std"/>
          <w:b/>
          <w:bCs/>
          <w:sz w:val="24"/>
          <w:szCs w:val="24"/>
        </w:rPr>
        <w:t>E, What new truth can I live from today?</w:t>
      </w:r>
    </w:p>
    <w:p w14:paraId="1180E064" w14:textId="77777777" w:rsidR="00D66780" w:rsidRDefault="00D66780" w:rsidP="00213AB8">
      <w:pPr>
        <w:pStyle w:val="Heading3"/>
      </w:pPr>
      <w:r w:rsidRPr="00AD2BEB">
        <w:t>B. Step 2 — Bringing Wounds to the Cross</w:t>
      </w:r>
    </w:p>
    <w:p w14:paraId="7CE79D05" w14:textId="508932C3" w:rsidR="00F971E2" w:rsidRPr="00E87308" w:rsidRDefault="00F971E2" w:rsidP="00F971E2">
      <w:pPr>
        <w:rPr>
          <w:rFonts w:ascii="Baker Signet Std" w:hAnsi="Baker Signet Std"/>
          <w:sz w:val="24"/>
          <w:szCs w:val="24"/>
        </w:rPr>
      </w:pPr>
      <w:r w:rsidRPr="00AD2BEB">
        <w:rPr>
          <w:rFonts w:ascii="Baker Signet Std" w:hAnsi="Baker Signet Std"/>
          <w:sz w:val="24"/>
          <w:szCs w:val="24"/>
        </w:rPr>
        <w:t xml:space="preserve">Scripture: Isaiah 53:5 </w:t>
      </w:r>
      <w:r w:rsidRPr="0044152E">
        <w:rPr>
          <w:rFonts w:ascii="Baker Signet Std" w:hAnsi="Baker Signet Std"/>
          <w:i/>
          <w:iCs/>
          <w:sz w:val="24"/>
          <w:szCs w:val="24"/>
        </w:rPr>
        <w:t>“By His wounds we are healed.”</w:t>
      </w:r>
    </w:p>
    <w:p w14:paraId="182D1427" w14:textId="77777777" w:rsidR="00D66780" w:rsidRPr="005E731B" w:rsidRDefault="00D66780" w:rsidP="005E731B">
      <w:pPr>
        <w:pStyle w:val="ListParagraph"/>
        <w:numPr>
          <w:ilvl w:val="0"/>
          <w:numId w:val="10"/>
        </w:numPr>
        <w:rPr>
          <w:rFonts w:ascii="Baker Signet Std" w:hAnsi="Baker Signet Std"/>
          <w:sz w:val="24"/>
          <w:szCs w:val="24"/>
        </w:rPr>
      </w:pPr>
      <w:r w:rsidRPr="005E731B">
        <w:rPr>
          <w:rFonts w:ascii="Baker Signet Std" w:hAnsi="Baker Signet Std"/>
          <w:sz w:val="24"/>
          <w:szCs w:val="24"/>
        </w:rPr>
        <w:t>Visualize bringing your pain to Jesus on the Cross.</w:t>
      </w:r>
    </w:p>
    <w:p w14:paraId="146ADC03" w14:textId="77777777" w:rsidR="00D66780" w:rsidRPr="005E731B" w:rsidRDefault="00D66780" w:rsidP="005E731B">
      <w:pPr>
        <w:pStyle w:val="ListParagraph"/>
        <w:numPr>
          <w:ilvl w:val="0"/>
          <w:numId w:val="10"/>
        </w:numPr>
        <w:rPr>
          <w:rFonts w:ascii="Baker Signet Std" w:hAnsi="Baker Signet Std"/>
          <w:sz w:val="24"/>
          <w:szCs w:val="24"/>
        </w:rPr>
      </w:pPr>
      <w:r w:rsidRPr="005E731B">
        <w:rPr>
          <w:rFonts w:ascii="Baker Signet Std" w:hAnsi="Baker Signet Std"/>
          <w:sz w:val="24"/>
          <w:szCs w:val="24"/>
        </w:rPr>
        <w:t>Confess unforgiveness, bitterness, or self-hatred.</w:t>
      </w:r>
    </w:p>
    <w:p w14:paraId="0384B823" w14:textId="77777777" w:rsidR="00F971E2" w:rsidRDefault="00D66780" w:rsidP="00C66B3C">
      <w:pPr>
        <w:pStyle w:val="ListParagraph"/>
        <w:numPr>
          <w:ilvl w:val="0"/>
          <w:numId w:val="10"/>
        </w:numPr>
        <w:rPr>
          <w:rFonts w:ascii="Baker Signet Std" w:hAnsi="Baker Signet Std"/>
          <w:sz w:val="24"/>
          <w:szCs w:val="24"/>
        </w:rPr>
      </w:pPr>
      <w:r w:rsidRPr="005E731B">
        <w:rPr>
          <w:rFonts w:ascii="Baker Signet Std" w:hAnsi="Baker Signet Std"/>
          <w:sz w:val="24"/>
          <w:szCs w:val="24"/>
        </w:rPr>
        <w:t>Receive His love, forgiveness, and redemption over your story.</w:t>
      </w:r>
    </w:p>
    <w:p w14:paraId="49DE075D" w14:textId="011F4F53" w:rsidR="00D66780" w:rsidRPr="00FA52A7" w:rsidRDefault="00D66780" w:rsidP="00C66B3C">
      <w:pPr>
        <w:pStyle w:val="ListParagraph"/>
        <w:numPr>
          <w:ilvl w:val="0"/>
          <w:numId w:val="10"/>
        </w:numPr>
        <w:rPr>
          <w:rFonts w:ascii="Baker Signet Std" w:hAnsi="Baker Signet Std"/>
          <w:sz w:val="24"/>
          <w:szCs w:val="24"/>
        </w:rPr>
      </w:pPr>
      <w:r w:rsidRPr="00F971E2">
        <w:rPr>
          <w:rFonts w:ascii="Baker Signet Std" w:hAnsi="Baker Signet Std"/>
          <w:sz w:val="24"/>
          <w:szCs w:val="24"/>
        </w:rPr>
        <w:t>Therapeutic Integration: Emotional release and forgiveness break the cycle of repressed pain and restore integration.</w:t>
      </w:r>
    </w:p>
    <w:p w14:paraId="65CD5C31" w14:textId="1F519AA8" w:rsidR="00D66780" w:rsidRDefault="00D66780" w:rsidP="00213AB8">
      <w:pPr>
        <w:pStyle w:val="Heading3"/>
      </w:pPr>
      <w:r w:rsidRPr="00AD2BEB">
        <w:t xml:space="preserve">C. Step 3 — Renewal by the </w:t>
      </w:r>
      <w:r w:rsidR="00EC6C6A">
        <w:t xml:space="preserve">Word and the </w:t>
      </w:r>
      <w:r w:rsidRPr="00AD2BEB">
        <w:t>Holy Spirit</w:t>
      </w:r>
    </w:p>
    <w:p w14:paraId="2B6FA217" w14:textId="3F0F37C2" w:rsidR="00EC6C6A" w:rsidRPr="00EC6C6A" w:rsidRDefault="00EC6C6A" w:rsidP="00EC6C6A">
      <w:pPr>
        <w:rPr>
          <w:rFonts w:ascii="Baker Signet Std" w:hAnsi="Baker Signet Std"/>
          <w:sz w:val="24"/>
          <w:szCs w:val="24"/>
        </w:rPr>
      </w:pPr>
      <w:r w:rsidRPr="00AD2BEB">
        <w:rPr>
          <w:rFonts w:ascii="Baker Signet Std" w:hAnsi="Baker Signet Std"/>
          <w:sz w:val="24"/>
          <w:szCs w:val="24"/>
        </w:rPr>
        <w:t xml:space="preserve">Scripture: Romans 12:2 </w:t>
      </w:r>
      <w:r w:rsidRPr="0044152E">
        <w:rPr>
          <w:rFonts w:ascii="Baker Signet Std" w:hAnsi="Baker Signet Std"/>
          <w:i/>
          <w:iCs/>
          <w:sz w:val="24"/>
          <w:szCs w:val="24"/>
        </w:rPr>
        <w:t>“Be transformed by the renewing of your mind.”</w:t>
      </w:r>
    </w:p>
    <w:p w14:paraId="1256A2BD" w14:textId="77777777" w:rsidR="00D66780" w:rsidRPr="005E731B" w:rsidRDefault="00D66780" w:rsidP="005E731B">
      <w:pPr>
        <w:pStyle w:val="ListParagraph"/>
        <w:numPr>
          <w:ilvl w:val="0"/>
          <w:numId w:val="9"/>
        </w:numPr>
        <w:rPr>
          <w:rFonts w:ascii="Baker Signet Std" w:hAnsi="Baker Signet Std"/>
          <w:sz w:val="24"/>
          <w:szCs w:val="24"/>
        </w:rPr>
      </w:pPr>
      <w:r w:rsidRPr="005E731B">
        <w:rPr>
          <w:rFonts w:ascii="Baker Signet Std" w:hAnsi="Baker Signet Std"/>
          <w:sz w:val="24"/>
          <w:szCs w:val="24"/>
        </w:rPr>
        <w:t>Invite the Holy Spirit to fill the wounded spaces with truth, love, and identity.</w:t>
      </w:r>
    </w:p>
    <w:p w14:paraId="5818E71E" w14:textId="77777777" w:rsidR="00EC6C6A" w:rsidRDefault="00D66780" w:rsidP="00C66B3C">
      <w:pPr>
        <w:pStyle w:val="ListParagraph"/>
        <w:numPr>
          <w:ilvl w:val="0"/>
          <w:numId w:val="9"/>
        </w:numPr>
        <w:rPr>
          <w:rFonts w:ascii="Baker Signet Std" w:hAnsi="Baker Signet Std"/>
          <w:sz w:val="24"/>
          <w:szCs w:val="24"/>
        </w:rPr>
      </w:pPr>
      <w:r w:rsidRPr="005E731B">
        <w:rPr>
          <w:rFonts w:ascii="Baker Signet Std" w:hAnsi="Baker Signet Std"/>
          <w:sz w:val="24"/>
          <w:szCs w:val="24"/>
        </w:rPr>
        <w:t>Pray for renewed thinking and freedom from old coping behaviors.</w:t>
      </w:r>
    </w:p>
    <w:p w14:paraId="1BB132AF" w14:textId="0B036E3F" w:rsidR="00D66780" w:rsidRPr="00FA52A7" w:rsidRDefault="00D66780" w:rsidP="00C66B3C">
      <w:pPr>
        <w:pStyle w:val="ListParagraph"/>
        <w:numPr>
          <w:ilvl w:val="0"/>
          <w:numId w:val="9"/>
        </w:numPr>
        <w:rPr>
          <w:rFonts w:ascii="Baker Signet Std" w:hAnsi="Baker Signet Std"/>
          <w:sz w:val="24"/>
          <w:szCs w:val="24"/>
        </w:rPr>
      </w:pPr>
      <w:r w:rsidRPr="00EC6C6A">
        <w:rPr>
          <w:rFonts w:ascii="Baker Signet Std" w:hAnsi="Baker Signet Std"/>
          <w:sz w:val="24"/>
          <w:szCs w:val="24"/>
        </w:rPr>
        <w:t>Therapeutic Integration: Neuroplasticity and prayer-based mindfulness foster new healthy patterns of response.</w:t>
      </w:r>
    </w:p>
    <w:p w14:paraId="77F21B78" w14:textId="77777777" w:rsidR="00D66780" w:rsidRDefault="00D66780" w:rsidP="00213AB8">
      <w:pPr>
        <w:pStyle w:val="Heading3"/>
      </w:pPr>
      <w:r w:rsidRPr="00AD2BEB">
        <w:t>D. Step 4 — Rebuilding Secure Attachments</w:t>
      </w:r>
    </w:p>
    <w:p w14:paraId="72B7BE15" w14:textId="4E9718C8" w:rsidR="00BE4979" w:rsidRPr="00BE4979" w:rsidRDefault="00BE4979" w:rsidP="00BE4979">
      <w:pPr>
        <w:rPr>
          <w:rFonts w:ascii="Baker Signet Std" w:hAnsi="Baker Signet Std"/>
          <w:sz w:val="24"/>
          <w:szCs w:val="24"/>
        </w:rPr>
      </w:pPr>
      <w:r w:rsidRPr="00AD2BEB">
        <w:rPr>
          <w:rFonts w:ascii="Baker Signet Std" w:hAnsi="Baker Signet Std"/>
          <w:sz w:val="24"/>
          <w:szCs w:val="24"/>
        </w:rPr>
        <w:t xml:space="preserve">Scripture: Ephesians 3:17–19 </w:t>
      </w:r>
      <w:r w:rsidRPr="0044152E">
        <w:rPr>
          <w:rFonts w:ascii="Baker Signet Std" w:hAnsi="Baker Signet Std"/>
          <w:i/>
          <w:iCs/>
          <w:sz w:val="24"/>
          <w:szCs w:val="24"/>
        </w:rPr>
        <w:t>“Rooted and grounded in love.”</w:t>
      </w:r>
    </w:p>
    <w:p w14:paraId="1E14B7C4" w14:textId="77777777" w:rsidR="00D66780" w:rsidRPr="00EB7783" w:rsidRDefault="00D66780" w:rsidP="00EB7783">
      <w:pPr>
        <w:pStyle w:val="ListParagraph"/>
        <w:numPr>
          <w:ilvl w:val="0"/>
          <w:numId w:val="8"/>
        </w:numPr>
        <w:rPr>
          <w:rFonts w:ascii="Baker Signet Std" w:hAnsi="Baker Signet Std"/>
          <w:sz w:val="24"/>
          <w:szCs w:val="24"/>
        </w:rPr>
      </w:pPr>
      <w:r w:rsidRPr="00EB7783">
        <w:rPr>
          <w:rFonts w:ascii="Baker Signet Std" w:hAnsi="Baker Signet Std"/>
          <w:sz w:val="24"/>
          <w:szCs w:val="24"/>
        </w:rPr>
        <w:t>Learn to receive love in healthy ways — through God, community, and trusted relationships.</w:t>
      </w:r>
    </w:p>
    <w:p w14:paraId="3ED09A67" w14:textId="77777777" w:rsidR="007D0028" w:rsidRDefault="00D66780" w:rsidP="00C66B3C">
      <w:pPr>
        <w:pStyle w:val="ListParagraph"/>
        <w:numPr>
          <w:ilvl w:val="0"/>
          <w:numId w:val="8"/>
        </w:numPr>
        <w:rPr>
          <w:rFonts w:ascii="Baker Signet Std" w:hAnsi="Baker Signet Std"/>
          <w:sz w:val="24"/>
          <w:szCs w:val="24"/>
        </w:rPr>
      </w:pPr>
      <w:r w:rsidRPr="00EB7783">
        <w:rPr>
          <w:rFonts w:ascii="Baker Signet Std" w:hAnsi="Baker Signet Std"/>
          <w:sz w:val="24"/>
          <w:szCs w:val="24"/>
        </w:rPr>
        <w:t>Practice vulnerability, setting boundaries, and self-compassion.</w:t>
      </w:r>
    </w:p>
    <w:p w14:paraId="09B767FA" w14:textId="760BD3FD" w:rsidR="00D66780" w:rsidRPr="007D0028" w:rsidRDefault="00D66780" w:rsidP="00C66B3C">
      <w:pPr>
        <w:pStyle w:val="ListParagraph"/>
        <w:numPr>
          <w:ilvl w:val="0"/>
          <w:numId w:val="8"/>
        </w:numPr>
        <w:rPr>
          <w:rFonts w:ascii="Baker Signet Std" w:hAnsi="Baker Signet Std"/>
          <w:sz w:val="24"/>
          <w:szCs w:val="24"/>
        </w:rPr>
      </w:pPr>
      <w:r w:rsidRPr="007D0028">
        <w:rPr>
          <w:rFonts w:ascii="Baker Signet Std" w:hAnsi="Baker Signet Std"/>
          <w:sz w:val="24"/>
          <w:szCs w:val="24"/>
        </w:rPr>
        <w:t>Therapeutic Integration: Attachment repair, boundaries, and emotional regulation training.</w:t>
      </w:r>
    </w:p>
    <w:p w14:paraId="5C1C93B9" w14:textId="77777777" w:rsidR="00D66780" w:rsidRPr="00AD2BEB" w:rsidRDefault="00D66780" w:rsidP="00C66B3C">
      <w:pPr>
        <w:rPr>
          <w:rFonts w:ascii="Baker Signet Std" w:hAnsi="Baker Signet Std"/>
          <w:sz w:val="24"/>
          <w:szCs w:val="24"/>
        </w:rPr>
      </w:pPr>
    </w:p>
    <w:p w14:paraId="4F5BF8FF" w14:textId="77777777" w:rsidR="00D66780" w:rsidRDefault="00D66780" w:rsidP="00213AB8">
      <w:pPr>
        <w:pStyle w:val="Heading3"/>
      </w:pPr>
      <w:r w:rsidRPr="00AD2BEB">
        <w:lastRenderedPageBreak/>
        <w:t>E. Step 5 — Living in Wholeness</w:t>
      </w:r>
    </w:p>
    <w:p w14:paraId="511193BC" w14:textId="5C9B301C" w:rsidR="00BE4979" w:rsidRPr="00BE4979" w:rsidRDefault="00BE4979" w:rsidP="00BE4979">
      <w:pPr>
        <w:rPr>
          <w:rFonts w:ascii="Baker Signet Std" w:hAnsi="Baker Signet Std"/>
          <w:sz w:val="24"/>
          <w:szCs w:val="24"/>
        </w:rPr>
      </w:pPr>
      <w:r w:rsidRPr="00AD2BEB">
        <w:rPr>
          <w:rFonts w:ascii="Baker Signet Std" w:hAnsi="Baker Signet Std"/>
          <w:sz w:val="24"/>
          <w:szCs w:val="24"/>
        </w:rPr>
        <w:t xml:space="preserve">Scripture: John 10:10 </w:t>
      </w:r>
      <w:r w:rsidRPr="0078756C">
        <w:rPr>
          <w:rFonts w:ascii="Baker Signet Std" w:hAnsi="Baker Signet Std"/>
          <w:i/>
          <w:iCs/>
          <w:sz w:val="24"/>
          <w:szCs w:val="24"/>
        </w:rPr>
        <w:t xml:space="preserve">“I came that they may have </w:t>
      </w:r>
      <w:proofErr w:type="gramStart"/>
      <w:r w:rsidRPr="0078756C">
        <w:rPr>
          <w:rFonts w:ascii="Baker Signet Std" w:hAnsi="Baker Signet Std"/>
          <w:i/>
          <w:iCs/>
          <w:sz w:val="24"/>
          <w:szCs w:val="24"/>
        </w:rPr>
        <w:t>life, and</w:t>
      </w:r>
      <w:proofErr w:type="gramEnd"/>
      <w:r w:rsidRPr="0078756C">
        <w:rPr>
          <w:rFonts w:ascii="Baker Signet Std" w:hAnsi="Baker Signet Std"/>
          <w:i/>
          <w:iCs/>
          <w:sz w:val="24"/>
          <w:szCs w:val="24"/>
        </w:rPr>
        <w:t xml:space="preserve"> have it abundantly.”</w:t>
      </w:r>
    </w:p>
    <w:p w14:paraId="166C31D8" w14:textId="77777777" w:rsidR="00D66780" w:rsidRPr="00FC252E" w:rsidRDefault="00D66780" w:rsidP="00FC252E">
      <w:pPr>
        <w:pStyle w:val="ListParagraph"/>
        <w:numPr>
          <w:ilvl w:val="0"/>
          <w:numId w:val="7"/>
        </w:numPr>
        <w:rPr>
          <w:rFonts w:ascii="Baker Signet Std" w:hAnsi="Baker Signet Std"/>
          <w:sz w:val="24"/>
          <w:szCs w:val="24"/>
        </w:rPr>
      </w:pPr>
      <w:r w:rsidRPr="00FC252E">
        <w:rPr>
          <w:rFonts w:ascii="Baker Signet Std" w:hAnsi="Baker Signet Std"/>
          <w:sz w:val="24"/>
          <w:szCs w:val="24"/>
        </w:rPr>
        <w:t>Daily affirm your identity in Christ: “I am loved, chosen, and free.”</w:t>
      </w:r>
    </w:p>
    <w:p w14:paraId="4FC0F1D3" w14:textId="77777777" w:rsidR="00D66780" w:rsidRPr="00FC252E" w:rsidRDefault="00D66780" w:rsidP="00FC252E">
      <w:pPr>
        <w:pStyle w:val="ListParagraph"/>
        <w:numPr>
          <w:ilvl w:val="0"/>
          <w:numId w:val="7"/>
        </w:numPr>
        <w:rPr>
          <w:rFonts w:ascii="Baker Signet Std" w:hAnsi="Baker Signet Std"/>
          <w:sz w:val="24"/>
          <w:szCs w:val="24"/>
        </w:rPr>
      </w:pPr>
      <w:r w:rsidRPr="00FC252E">
        <w:rPr>
          <w:rFonts w:ascii="Baker Signet Std" w:hAnsi="Baker Signet Std"/>
          <w:sz w:val="24"/>
          <w:szCs w:val="24"/>
        </w:rPr>
        <w:t xml:space="preserve">Engage in community — healing grows in </w:t>
      </w:r>
      <w:proofErr w:type="gramStart"/>
      <w:r w:rsidRPr="00FC252E">
        <w:rPr>
          <w:rFonts w:ascii="Baker Signet Std" w:hAnsi="Baker Signet Std"/>
          <w:sz w:val="24"/>
          <w:szCs w:val="24"/>
        </w:rPr>
        <w:t>relationship</w:t>
      </w:r>
      <w:proofErr w:type="gramEnd"/>
      <w:r w:rsidRPr="00FC252E">
        <w:rPr>
          <w:rFonts w:ascii="Baker Signet Std" w:hAnsi="Baker Signet Std"/>
          <w:sz w:val="24"/>
          <w:szCs w:val="24"/>
        </w:rPr>
        <w:t>, not isolation.</w:t>
      </w:r>
    </w:p>
    <w:p w14:paraId="3068BCCF" w14:textId="77777777" w:rsidR="007D0028" w:rsidRDefault="00D66780" w:rsidP="00C66B3C">
      <w:pPr>
        <w:pStyle w:val="ListParagraph"/>
        <w:numPr>
          <w:ilvl w:val="0"/>
          <w:numId w:val="7"/>
        </w:numPr>
        <w:rPr>
          <w:rFonts w:ascii="Baker Signet Std" w:hAnsi="Baker Signet Std"/>
          <w:sz w:val="24"/>
          <w:szCs w:val="24"/>
        </w:rPr>
      </w:pPr>
      <w:proofErr w:type="gramStart"/>
      <w:r w:rsidRPr="00FC252E">
        <w:rPr>
          <w:rFonts w:ascii="Baker Signet Std" w:hAnsi="Baker Signet Std"/>
          <w:sz w:val="24"/>
          <w:szCs w:val="24"/>
        </w:rPr>
        <w:t>Continue</w:t>
      </w:r>
      <w:proofErr w:type="gramEnd"/>
      <w:r w:rsidRPr="00FC252E">
        <w:rPr>
          <w:rFonts w:ascii="Baker Signet Std" w:hAnsi="Baker Signet Std"/>
          <w:sz w:val="24"/>
          <w:szCs w:val="24"/>
        </w:rPr>
        <w:t xml:space="preserve"> spiritual disciplines: prayer, Word, worship, and counseling support.</w:t>
      </w:r>
    </w:p>
    <w:p w14:paraId="6BB3996C" w14:textId="646922CB" w:rsidR="00D66780" w:rsidRPr="007D0028" w:rsidRDefault="00D66780" w:rsidP="00C66B3C">
      <w:pPr>
        <w:pStyle w:val="ListParagraph"/>
        <w:numPr>
          <w:ilvl w:val="0"/>
          <w:numId w:val="7"/>
        </w:numPr>
        <w:rPr>
          <w:rFonts w:ascii="Baker Signet Std" w:hAnsi="Baker Signet Std"/>
          <w:sz w:val="24"/>
          <w:szCs w:val="24"/>
        </w:rPr>
      </w:pPr>
      <w:r w:rsidRPr="007D0028">
        <w:rPr>
          <w:rFonts w:ascii="Baker Signet Std" w:hAnsi="Baker Signet Std"/>
          <w:sz w:val="24"/>
          <w:szCs w:val="24"/>
        </w:rPr>
        <w:t>Therapeutic Integration: Integration of faith and counseling supports lasting transformation.</w:t>
      </w:r>
    </w:p>
    <w:p w14:paraId="7EF774AB" w14:textId="77777777" w:rsidR="00D66780" w:rsidRPr="00AD2BEB" w:rsidRDefault="00D66780" w:rsidP="00C66B3C">
      <w:pPr>
        <w:rPr>
          <w:rFonts w:ascii="Baker Signet Std" w:hAnsi="Baker Signet Std"/>
          <w:sz w:val="24"/>
          <w:szCs w:val="24"/>
        </w:rPr>
      </w:pPr>
    </w:p>
    <w:p w14:paraId="7643C7C4" w14:textId="77777777" w:rsidR="00D66780" w:rsidRPr="00AD2BEB" w:rsidRDefault="00D66780" w:rsidP="00213AB8">
      <w:pPr>
        <w:pStyle w:val="Heading3"/>
      </w:pPr>
      <w:r w:rsidRPr="00AD2BEB">
        <w:t>Next Steps</w:t>
      </w:r>
    </w:p>
    <w:p w14:paraId="2291DFF6" w14:textId="6E11ACDF" w:rsidR="00D66780" w:rsidRPr="00AD2BEB" w:rsidRDefault="00D66780" w:rsidP="00C66B3C">
      <w:pPr>
        <w:rPr>
          <w:rFonts w:ascii="Baker Signet Std" w:hAnsi="Baker Signet Std"/>
          <w:sz w:val="24"/>
          <w:szCs w:val="24"/>
        </w:rPr>
      </w:pPr>
      <w:r w:rsidRPr="00AD2BEB">
        <w:rPr>
          <w:rFonts w:ascii="Baker Signet Std" w:hAnsi="Baker Signet Std"/>
          <w:sz w:val="24"/>
          <w:szCs w:val="24"/>
        </w:rPr>
        <w:t>If this reflection stirred something within you, you don’t have to walk alone.</w:t>
      </w:r>
      <w:r w:rsidR="00213AB8">
        <w:rPr>
          <w:rFonts w:ascii="Baker Signet Std" w:hAnsi="Baker Signet Std"/>
          <w:sz w:val="24"/>
          <w:szCs w:val="24"/>
        </w:rPr>
        <w:t xml:space="preserve"> </w:t>
      </w:r>
      <w:r w:rsidRPr="00AD2BEB">
        <w:rPr>
          <w:rFonts w:ascii="Baker Signet Std" w:hAnsi="Baker Signet Std"/>
          <w:sz w:val="24"/>
          <w:szCs w:val="24"/>
        </w:rPr>
        <w:t>Our trained Christian counselors can walk with you toward healing and wholeness through Christ-centered counseling.</w:t>
      </w:r>
    </w:p>
    <w:p w14:paraId="51499C4F" w14:textId="16AB1A00" w:rsidR="00D66780" w:rsidRPr="00AD2BEB" w:rsidRDefault="00D66780" w:rsidP="00C66B3C">
      <w:pPr>
        <w:rPr>
          <w:rFonts w:ascii="Baker Signet Std" w:hAnsi="Baker Signet Std"/>
          <w:sz w:val="24"/>
          <w:szCs w:val="24"/>
        </w:rPr>
      </w:pPr>
      <w:r w:rsidRPr="00213AB8">
        <w:rPr>
          <w:rFonts w:ascii="Baker Signet Std" w:hAnsi="Baker Signet Std"/>
          <w:i/>
          <w:iCs/>
          <w:sz w:val="24"/>
          <w:szCs w:val="24"/>
        </w:rPr>
        <w:t>“He who began a good work in you will carry it on to completion.”</w:t>
      </w:r>
      <w:r w:rsidRPr="00AD2BEB">
        <w:rPr>
          <w:rFonts w:ascii="Baker Signet Std" w:hAnsi="Baker Signet Std"/>
          <w:sz w:val="24"/>
          <w:szCs w:val="24"/>
        </w:rPr>
        <w:t xml:space="preserve"> </w:t>
      </w:r>
      <w:r w:rsidR="00FC252E">
        <w:rPr>
          <w:rFonts w:ascii="Baker Signet Std" w:hAnsi="Baker Signet Std"/>
          <w:sz w:val="24"/>
          <w:szCs w:val="24"/>
        </w:rPr>
        <w:t xml:space="preserve"> </w:t>
      </w:r>
      <w:r w:rsidRPr="00AD2BEB">
        <w:rPr>
          <w:rFonts w:ascii="Baker Signet Std" w:hAnsi="Baker Signet Std"/>
          <w:sz w:val="24"/>
          <w:szCs w:val="24"/>
        </w:rPr>
        <w:t>Philippians 1:6</w:t>
      </w:r>
    </w:p>
    <w:p w14:paraId="789E5BE3" w14:textId="77777777" w:rsidR="00D66780" w:rsidRPr="00AD2BEB" w:rsidRDefault="00D66780" w:rsidP="00C66B3C">
      <w:pPr>
        <w:rPr>
          <w:rFonts w:ascii="Baker Signet Std" w:hAnsi="Baker Signet Std"/>
          <w:sz w:val="24"/>
          <w:szCs w:val="24"/>
        </w:rPr>
      </w:pPr>
    </w:p>
    <w:sectPr w:rsidR="00D66780" w:rsidRPr="00AD2BEB">
      <w:headerReference w:type="default" r:id="rId7"/>
      <w:footerReference w:type="default" r:id="rId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CFF48" w14:textId="77777777" w:rsidR="00744EF0" w:rsidRDefault="00744EF0" w:rsidP="008E10BD">
      <w:r>
        <w:separator/>
      </w:r>
    </w:p>
  </w:endnote>
  <w:endnote w:type="continuationSeparator" w:id="0">
    <w:p w14:paraId="69B3DCCA" w14:textId="77777777" w:rsidR="00744EF0" w:rsidRDefault="00744EF0" w:rsidP="008E1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ker Signet Std">
    <w:panose1 w:val="020E05020604030204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 w:fontKey="{BDC460E2-89DB-4FBC-ABBC-CE1E09576495}"/>
    <w:embedItalic r:id="rId2" w:fontKey="{20751792-1FED-4F76-99FB-00A11A483834}"/>
  </w:font>
  <w:font w:name="Google Sans">
    <w:charset w:val="00"/>
    <w:family w:val="auto"/>
    <w:pitch w:val="default"/>
    <w:embedRegular r:id="rId3" w:fontKey="{EBE9F538-0EB7-4887-AEAA-F4ED5F0F82BA}"/>
    <w:embedBold r:id="rId4" w:fontKey="{B2C588DB-1383-43BC-B101-E16CCAAE3778}"/>
  </w:font>
  <w:font w:name="Calibri">
    <w:panose1 w:val="020F0502020204030204"/>
    <w:charset w:val="00"/>
    <w:family w:val="swiss"/>
    <w:pitch w:val="variable"/>
    <w:sig w:usb0="E4002EFF" w:usb1="C200247B" w:usb2="00000009" w:usb3="00000000" w:csb0="000001FF" w:csb1="00000000"/>
    <w:embedRegular r:id="rId5" w:fontKey="{FDFFD7B3-7EE0-4B74-8A55-CE1AFA762BED}"/>
  </w:font>
  <w:font w:name="Cambria">
    <w:panose1 w:val="02040503050406030204"/>
    <w:charset w:val="00"/>
    <w:family w:val="roman"/>
    <w:pitch w:val="variable"/>
    <w:sig w:usb0="E00006FF" w:usb1="420024FF" w:usb2="02000000" w:usb3="00000000" w:csb0="0000019F" w:csb1="00000000"/>
    <w:embedRegular r:id="rId6" w:fontKey="{1DD16221-435A-4F91-8158-886958968E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99F6F" w14:textId="2133A425" w:rsidR="008E10BD" w:rsidRPr="00C61D66" w:rsidRDefault="00C61D66" w:rsidP="008E10BD">
    <w:pPr>
      <w:pStyle w:val="Footer"/>
      <w:pBdr>
        <w:top w:val="single" w:sz="4" w:space="1" w:color="auto"/>
      </w:pBdr>
      <w:jc w:val="center"/>
      <w:rPr>
        <w:rFonts w:ascii="Baker Signet Std" w:hAnsi="Baker Signet Std"/>
        <w:color w:val="C00000"/>
        <w:sz w:val="20"/>
        <w:szCs w:val="20"/>
        <w:lang w:val="en-IN"/>
      </w:rPr>
    </w:pPr>
    <w:hyperlink r:id="rId1" w:history="1">
      <w:r w:rsidRPr="00C61D66">
        <w:rPr>
          <w:rStyle w:val="Hyperlink"/>
          <w:rFonts w:ascii="Baker Signet Std" w:hAnsi="Baker Signet Std"/>
          <w:color w:val="C00000"/>
          <w:sz w:val="20"/>
          <w:szCs w:val="20"/>
          <w:u w:val="none"/>
          <w:lang w:val="en-IN"/>
        </w:rPr>
        <w:t>c</w:t>
      </w:r>
      <w:r w:rsidR="008E10BD" w:rsidRPr="00C61D66">
        <w:rPr>
          <w:rStyle w:val="Hyperlink"/>
          <w:rFonts w:ascii="Baker Signet Std" w:hAnsi="Baker Signet Std"/>
          <w:color w:val="C00000"/>
          <w:sz w:val="20"/>
          <w:szCs w:val="20"/>
          <w:u w:val="none"/>
          <w:lang w:val="en-IN"/>
        </w:rPr>
        <w:t>hrysalislife.org</w:t>
      </w:r>
    </w:hyperlink>
    <w:r w:rsidR="008E10BD" w:rsidRPr="00C61D66">
      <w:rPr>
        <w:rFonts w:ascii="Baker Signet Std" w:hAnsi="Baker Signet Std"/>
        <w:color w:val="C00000"/>
        <w:sz w:val="20"/>
        <w:szCs w:val="20"/>
        <w:lang w:val="en-IN"/>
      </w:rPr>
      <w:t xml:space="preserve">                 </w:t>
    </w:r>
    <w:r w:rsidRPr="00C61D66">
      <w:rPr>
        <w:rFonts w:ascii="Baker Signet Std" w:hAnsi="Baker Signet Std"/>
        <w:color w:val="C00000"/>
        <w:sz w:val="20"/>
        <w:szCs w:val="20"/>
        <w:lang w:val="en-IN"/>
      </w:rPr>
      <w:t xml:space="preserve">      </w:t>
    </w:r>
    <w:r w:rsidR="008E10BD" w:rsidRPr="00C61D66">
      <w:rPr>
        <w:rFonts w:ascii="Baker Signet Std" w:hAnsi="Baker Signet Std"/>
        <w:color w:val="C00000"/>
        <w:sz w:val="20"/>
        <w:szCs w:val="20"/>
        <w:lang w:val="en-IN"/>
      </w:rPr>
      <w:t xml:space="preserve">                               Page </w:t>
    </w:r>
    <w:r w:rsidR="008E10BD" w:rsidRPr="00C61D66">
      <w:rPr>
        <w:rFonts w:ascii="Baker Signet Std" w:hAnsi="Baker Signet Std"/>
        <w:color w:val="C00000"/>
        <w:sz w:val="20"/>
        <w:szCs w:val="20"/>
        <w:lang w:val="en-IN"/>
      </w:rPr>
      <w:fldChar w:fldCharType="begin"/>
    </w:r>
    <w:r w:rsidR="008E10BD" w:rsidRPr="00C61D66">
      <w:rPr>
        <w:rFonts w:ascii="Baker Signet Std" w:hAnsi="Baker Signet Std"/>
        <w:color w:val="C00000"/>
        <w:sz w:val="20"/>
        <w:szCs w:val="20"/>
        <w:lang w:val="en-IN"/>
      </w:rPr>
      <w:instrText xml:space="preserve"> PAGE  \* Arabic  \* MERGEFORMAT </w:instrText>
    </w:r>
    <w:r w:rsidR="008E10BD" w:rsidRPr="00C61D66">
      <w:rPr>
        <w:rFonts w:ascii="Baker Signet Std" w:hAnsi="Baker Signet Std"/>
        <w:color w:val="C00000"/>
        <w:sz w:val="20"/>
        <w:szCs w:val="20"/>
        <w:lang w:val="en-IN"/>
      </w:rPr>
      <w:fldChar w:fldCharType="separate"/>
    </w:r>
    <w:r w:rsidR="008E10BD" w:rsidRPr="00C61D66">
      <w:rPr>
        <w:rFonts w:ascii="Baker Signet Std" w:hAnsi="Baker Signet Std"/>
        <w:noProof/>
        <w:color w:val="C00000"/>
        <w:sz w:val="20"/>
        <w:szCs w:val="20"/>
        <w:lang w:val="en-IN"/>
      </w:rPr>
      <w:t>1</w:t>
    </w:r>
    <w:r w:rsidR="008E10BD" w:rsidRPr="00C61D66">
      <w:rPr>
        <w:rFonts w:ascii="Baker Signet Std" w:hAnsi="Baker Signet Std"/>
        <w:color w:val="C00000"/>
        <w:sz w:val="20"/>
        <w:szCs w:val="20"/>
        <w:lang w:val="en-IN"/>
      </w:rPr>
      <w:fldChar w:fldCharType="end"/>
    </w:r>
    <w:r w:rsidR="008E10BD" w:rsidRPr="00C61D66">
      <w:rPr>
        <w:rFonts w:ascii="Baker Signet Std" w:hAnsi="Baker Signet Std"/>
        <w:color w:val="C00000"/>
        <w:sz w:val="20"/>
        <w:szCs w:val="20"/>
        <w:lang w:val="en-IN"/>
      </w:rPr>
      <w:t xml:space="preserve"> of </w:t>
    </w:r>
    <w:r w:rsidR="008E10BD" w:rsidRPr="00C61D66">
      <w:rPr>
        <w:rFonts w:ascii="Baker Signet Std" w:hAnsi="Baker Signet Std"/>
        <w:color w:val="C00000"/>
        <w:sz w:val="20"/>
        <w:szCs w:val="20"/>
        <w:lang w:val="en-IN"/>
      </w:rPr>
      <w:fldChar w:fldCharType="begin"/>
    </w:r>
    <w:r w:rsidR="008E10BD" w:rsidRPr="00C61D66">
      <w:rPr>
        <w:rFonts w:ascii="Baker Signet Std" w:hAnsi="Baker Signet Std"/>
        <w:color w:val="C00000"/>
        <w:sz w:val="20"/>
        <w:szCs w:val="20"/>
        <w:lang w:val="en-IN"/>
      </w:rPr>
      <w:instrText xml:space="preserve"> NUMPAGES  \* Arabic  \* MERGEFORMAT </w:instrText>
    </w:r>
    <w:r w:rsidR="008E10BD" w:rsidRPr="00C61D66">
      <w:rPr>
        <w:rFonts w:ascii="Baker Signet Std" w:hAnsi="Baker Signet Std"/>
        <w:color w:val="C00000"/>
        <w:sz w:val="20"/>
        <w:szCs w:val="20"/>
        <w:lang w:val="en-IN"/>
      </w:rPr>
      <w:fldChar w:fldCharType="separate"/>
    </w:r>
    <w:r w:rsidR="008E10BD" w:rsidRPr="00C61D66">
      <w:rPr>
        <w:rFonts w:ascii="Baker Signet Std" w:hAnsi="Baker Signet Std"/>
        <w:noProof/>
        <w:color w:val="C00000"/>
        <w:sz w:val="20"/>
        <w:szCs w:val="20"/>
        <w:lang w:val="en-IN"/>
      </w:rPr>
      <w:t>2</w:t>
    </w:r>
    <w:r w:rsidR="008E10BD" w:rsidRPr="00C61D66">
      <w:rPr>
        <w:rFonts w:ascii="Baker Signet Std" w:hAnsi="Baker Signet Std"/>
        <w:color w:val="C00000"/>
        <w:sz w:val="20"/>
        <w:szCs w:val="20"/>
        <w:lang w:val="en-IN"/>
      </w:rPr>
      <w:fldChar w:fldCharType="end"/>
    </w:r>
    <w:r w:rsidR="008E10BD" w:rsidRPr="00C61D66">
      <w:rPr>
        <w:rFonts w:ascii="Baker Signet Std" w:hAnsi="Baker Signet Std"/>
        <w:color w:val="C00000"/>
        <w:sz w:val="20"/>
        <w:szCs w:val="20"/>
        <w:lang w:val="en-IN"/>
      </w:rPr>
      <w:t xml:space="preserve">                 </w:t>
    </w:r>
    <w:r w:rsidRPr="00C61D66">
      <w:rPr>
        <w:rFonts w:ascii="Baker Signet Std" w:hAnsi="Baker Signet Std"/>
        <w:color w:val="C00000"/>
        <w:sz w:val="20"/>
        <w:szCs w:val="20"/>
        <w:lang w:val="en-IN"/>
      </w:rPr>
      <w:t xml:space="preserve">      </w:t>
    </w:r>
    <w:r w:rsidR="008E10BD" w:rsidRPr="00C61D66">
      <w:rPr>
        <w:rFonts w:ascii="Baker Signet Std" w:hAnsi="Baker Signet Std"/>
        <w:color w:val="C00000"/>
        <w:sz w:val="20"/>
        <w:szCs w:val="20"/>
        <w:lang w:val="en-IN"/>
      </w:rPr>
      <w:t xml:space="preserve">                                          </w:t>
    </w:r>
    <w:hyperlink r:id="rId2" w:history="1">
      <w:r w:rsidR="008E10BD" w:rsidRPr="00C61D66">
        <w:rPr>
          <w:rStyle w:val="Hyperlink"/>
          <w:rFonts w:ascii="Baker Signet Std" w:hAnsi="Baker Signet Std"/>
          <w:color w:val="C00000"/>
          <w:sz w:val="20"/>
          <w:szCs w:val="20"/>
          <w:u w:val="none"/>
          <w:lang w:val="en-IN"/>
        </w:rPr>
        <w:t>apcwo.org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19C6F" w14:textId="77777777" w:rsidR="00744EF0" w:rsidRDefault="00744EF0" w:rsidP="008E10BD">
      <w:r>
        <w:separator/>
      </w:r>
    </w:p>
  </w:footnote>
  <w:footnote w:type="continuationSeparator" w:id="0">
    <w:p w14:paraId="266C7108" w14:textId="77777777" w:rsidR="00744EF0" w:rsidRDefault="00744EF0" w:rsidP="008E10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37347" w14:textId="77777777" w:rsidR="00C61D66" w:rsidRDefault="00C61D66"/>
  <w:p w14:paraId="48B12494" w14:textId="77777777" w:rsidR="00C61D66" w:rsidRDefault="00C61D6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61D66" w:rsidRPr="00C61D66" w14:paraId="50335F3A" w14:textId="77777777" w:rsidTr="00C61D66">
      <w:tc>
        <w:tcPr>
          <w:tcW w:w="4675" w:type="dxa"/>
        </w:tcPr>
        <w:p w14:paraId="280A5B00" w14:textId="6062DD0C" w:rsidR="00C61D66" w:rsidRPr="00C61D66" w:rsidRDefault="00C61D66">
          <w:pPr>
            <w:pStyle w:val="Header"/>
            <w:rPr>
              <w:rFonts w:ascii="Baker Signet Std" w:hAnsi="Baker Signet Std"/>
              <w:color w:val="C00000"/>
              <w:sz w:val="20"/>
              <w:szCs w:val="20"/>
            </w:rPr>
          </w:pPr>
          <w:r w:rsidRPr="00C61D66">
            <w:rPr>
              <w:rFonts w:ascii="Baker Signet Std" w:hAnsi="Baker Signet Std"/>
              <w:noProof/>
              <w:color w:val="C00000"/>
              <w:sz w:val="20"/>
              <w:szCs w:val="20"/>
            </w:rPr>
            <w:drawing>
              <wp:inline distT="0" distB="0" distL="0" distR="0" wp14:anchorId="4BC70A52" wp14:editId="37927E2C">
                <wp:extent cx="799505" cy="601980"/>
                <wp:effectExtent l="0" t="0" r="635" b="7620"/>
                <wp:docPr id="411617393" name="Picture 1" descr="A logo for a counseling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17393" name="Picture 1" descr="A logo for a counseling compan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07579" cy="608060"/>
                        </a:xfrm>
                        <a:prstGeom prst="rect">
                          <a:avLst/>
                        </a:prstGeom>
                      </pic:spPr>
                    </pic:pic>
                  </a:graphicData>
                </a:graphic>
              </wp:inline>
            </w:drawing>
          </w:r>
        </w:p>
      </w:tc>
      <w:tc>
        <w:tcPr>
          <w:tcW w:w="4675" w:type="dxa"/>
        </w:tcPr>
        <w:p w14:paraId="6D9FE0F6" w14:textId="77777777" w:rsidR="00C61D66" w:rsidRPr="00C61D66" w:rsidRDefault="00C61D66" w:rsidP="00C61D66">
          <w:pPr>
            <w:pStyle w:val="Header"/>
            <w:jc w:val="right"/>
            <w:rPr>
              <w:rFonts w:ascii="Baker Signet Std" w:hAnsi="Baker Signet Std"/>
              <w:color w:val="C00000"/>
              <w:sz w:val="20"/>
              <w:szCs w:val="20"/>
            </w:rPr>
          </w:pPr>
          <w:r w:rsidRPr="00C61D66">
            <w:rPr>
              <w:rFonts w:ascii="Baker Signet Std" w:hAnsi="Baker Signet Std"/>
              <w:color w:val="C00000"/>
              <w:sz w:val="20"/>
              <w:szCs w:val="20"/>
            </w:rPr>
            <w:t>Childhood Wounds (Tool 1)</w:t>
          </w:r>
        </w:p>
        <w:p w14:paraId="6B4B78AD" w14:textId="77777777" w:rsidR="00C61D66" w:rsidRPr="00C61D66" w:rsidRDefault="00C61D66" w:rsidP="00C61D66">
          <w:pPr>
            <w:pStyle w:val="Header"/>
            <w:jc w:val="right"/>
            <w:rPr>
              <w:rFonts w:ascii="Baker Signet Std" w:hAnsi="Baker Signet Std"/>
              <w:color w:val="C00000"/>
              <w:sz w:val="20"/>
              <w:szCs w:val="20"/>
            </w:rPr>
          </w:pPr>
          <w:r w:rsidRPr="00C61D66">
            <w:rPr>
              <w:rFonts w:ascii="Baker Signet Std" w:hAnsi="Baker Signet Std"/>
              <w:color w:val="C00000"/>
              <w:sz w:val="20"/>
              <w:szCs w:val="20"/>
            </w:rPr>
            <w:t>Self-Assessment and Healing Pathway</w:t>
          </w:r>
        </w:p>
        <w:p w14:paraId="3051E10C" w14:textId="189F853E" w:rsidR="00C61D66" w:rsidRPr="00C61D66" w:rsidRDefault="00C61D66" w:rsidP="00C61D66">
          <w:pPr>
            <w:pStyle w:val="Header"/>
            <w:jc w:val="right"/>
            <w:rPr>
              <w:rFonts w:ascii="Baker Signet Std" w:hAnsi="Baker Signet Std"/>
              <w:color w:val="C00000"/>
              <w:sz w:val="20"/>
              <w:szCs w:val="20"/>
            </w:rPr>
          </w:pPr>
          <w:hyperlink r:id="rId2" w:history="1">
            <w:r w:rsidRPr="00C61D66">
              <w:rPr>
                <w:rStyle w:val="Hyperlink"/>
                <w:rFonts w:ascii="Baker Signet Std" w:hAnsi="Baker Signet Std"/>
                <w:color w:val="C00000"/>
                <w:sz w:val="20"/>
                <w:szCs w:val="20"/>
                <w:u w:val="none"/>
              </w:rPr>
              <w:t>Chrysalislife.org</w:t>
            </w:r>
          </w:hyperlink>
        </w:p>
      </w:tc>
    </w:tr>
  </w:tbl>
  <w:p w14:paraId="086A608F" w14:textId="77777777" w:rsidR="00C61D66" w:rsidRDefault="00C61D66" w:rsidP="00C61D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A6C77"/>
    <w:multiLevelType w:val="multilevel"/>
    <w:tmpl w:val="D2409AA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13443FB9"/>
    <w:multiLevelType w:val="multilevel"/>
    <w:tmpl w:val="D7B4C2B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16FB5B0E"/>
    <w:multiLevelType w:val="hybridMultilevel"/>
    <w:tmpl w:val="C33A3B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0D71D6"/>
    <w:multiLevelType w:val="multilevel"/>
    <w:tmpl w:val="DD708E8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25060612"/>
    <w:multiLevelType w:val="multilevel"/>
    <w:tmpl w:val="311443F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3B0978AB"/>
    <w:multiLevelType w:val="multilevel"/>
    <w:tmpl w:val="17403C3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4D882A68"/>
    <w:multiLevelType w:val="multilevel"/>
    <w:tmpl w:val="085AE4E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4EEC0046"/>
    <w:multiLevelType w:val="hybridMultilevel"/>
    <w:tmpl w:val="7D046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43B2C9D"/>
    <w:multiLevelType w:val="hybridMultilevel"/>
    <w:tmpl w:val="6B74A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4B60851"/>
    <w:multiLevelType w:val="hybridMultilevel"/>
    <w:tmpl w:val="93C46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89A3641"/>
    <w:multiLevelType w:val="hybridMultilevel"/>
    <w:tmpl w:val="0EB6A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3B47E72"/>
    <w:multiLevelType w:val="hybridMultilevel"/>
    <w:tmpl w:val="683078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33644434">
    <w:abstractNumId w:val="5"/>
  </w:num>
  <w:num w:numId="2" w16cid:durableId="375282210">
    <w:abstractNumId w:val="3"/>
  </w:num>
  <w:num w:numId="3" w16cid:durableId="1600215951">
    <w:abstractNumId w:val="0"/>
  </w:num>
  <w:num w:numId="4" w16cid:durableId="1571502902">
    <w:abstractNumId w:val="4"/>
  </w:num>
  <w:num w:numId="5" w16cid:durableId="1812333055">
    <w:abstractNumId w:val="6"/>
  </w:num>
  <w:num w:numId="6" w16cid:durableId="1290210895">
    <w:abstractNumId w:val="1"/>
  </w:num>
  <w:num w:numId="7" w16cid:durableId="467747102">
    <w:abstractNumId w:val="9"/>
  </w:num>
  <w:num w:numId="8" w16cid:durableId="193471365">
    <w:abstractNumId w:val="8"/>
  </w:num>
  <w:num w:numId="9" w16cid:durableId="107895556">
    <w:abstractNumId w:val="11"/>
  </w:num>
  <w:num w:numId="10" w16cid:durableId="415595269">
    <w:abstractNumId w:val="7"/>
  </w:num>
  <w:num w:numId="11" w16cid:durableId="324821251">
    <w:abstractNumId w:val="10"/>
  </w:num>
  <w:num w:numId="12" w16cid:durableId="21107367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0CF"/>
    <w:rsid w:val="000510E5"/>
    <w:rsid w:val="000C6183"/>
    <w:rsid w:val="001E0468"/>
    <w:rsid w:val="00213AB8"/>
    <w:rsid w:val="00222126"/>
    <w:rsid w:val="0030329E"/>
    <w:rsid w:val="00366AC5"/>
    <w:rsid w:val="0044152E"/>
    <w:rsid w:val="00472D5E"/>
    <w:rsid w:val="0049399F"/>
    <w:rsid w:val="004A3EBC"/>
    <w:rsid w:val="004F7794"/>
    <w:rsid w:val="005140CF"/>
    <w:rsid w:val="0059447C"/>
    <w:rsid w:val="005D7FA5"/>
    <w:rsid w:val="005E731B"/>
    <w:rsid w:val="00650444"/>
    <w:rsid w:val="006C6BEF"/>
    <w:rsid w:val="00744EF0"/>
    <w:rsid w:val="0078756C"/>
    <w:rsid w:val="00790C99"/>
    <w:rsid w:val="007A14E7"/>
    <w:rsid w:val="007C5B9D"/>
    <w:rsid w:val="007C6888"/>
    <w:rsid w:val="007D0028"/>
    <w:rsid w:val="007E00E4"/>
    <w:rsid w:val="0086355C"/>
    <w:rsid w:val="008E10BD"/>
    <w:rsid w:val="008E4FDA"/>
    <w:rsid w:val="009429E1"/>
    <w:rsid w:val="009E7889"/>
    <w:rsid w:val="00A14137"/>
    <w:rsid w:val="00AD2BEB"/>
    <w:rsid w:val="00B3312A"/>
    <w:rsid w:val="00BB5D05"/>
    <w:rsid w:val="00BD2496"/>
    <w:rsid w:val="00BE4979"/>
    <w:rsid w:val="00C150D6"/>
    <w:rsid w:val="00C22111"/>
    <w:rsid w:val="00C34FD8"/>
    <w:rsid w:val="00C61D66"/>
    <w:rsid w:val="00C66B3C"/>
    <w:rsid w:val="00C8225F"/>
    <w:rsid w:val="00CE70EF"/>
    <w:rsid w:val="00D66780"/>
    <w:rsid w:val="00E00A5E"/>
    <w:rsid w:val="00E16581"/>
    <w:rsid w:val="00E87308"/>
    <w:rsid w:val="00EB7783"/>
    <w:rsid w:val="00EC6C6A"/>
    <w:rsid w:val="00F365CD"/>
    <w:rsid w:val="00F43638"/>
    <w:rsid w:val="00F971E2"/>
    <w:rsid w:val="00FA52A7"/>
    <w:rsid w:val="00FC2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E255F"/>
  <w15:docId w15:val="{D2BD121B-B999-438F-AFA2-81A84513A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rsid w:val="00F365CD"/>
    <w:pPr>
      <w:pBdr>
        <w:top w:val="nil"/>
        <w:left w:val="nil"/>
        <w:bottom w:val="nil"/>
        <w:right w:val="nil"/>
        <w:between w:val="nil"/>
      </w:pBdr>
      <w:spacing w:before="225" w:after="225"/>
      <w:outlineLvl w:val="1"/>
    </w:pPr>
    <w:rPr>
      <w:rFonts w:ascii="Baker Signet Std" w:hAnsi="Baker Signet Std"/>
      <w:b/>
      <w:sz w:val="28"/>
      <w:szCs w:val="36"/>
    </w:rPr>
  </w:style>
  <w:style w:type="paragraph" w:styleId="Heading3">
    <w:name w:val="heading 3"/>
    <w:basedOn w:val="Normal"/>
    <w:next w:val="Normal"/>
    <w:uiPriority w:val="9"/>
    <w:unhideWhenUsed/>
    <w:qFormat/>
    <w:rsid w:val="00213AB8"/>
    <w:pPr>
      <w:pBdr>
        <w:top w:val="nil"/>
        <w:left w:val="nil"/>
        <w:bottom w:val="nil"/>
        <w:right w:val="nil"/>
        <w:between w:val="nil"/>
      </w:pBdr>
      <w:spacing w:before="240" w:after="240"/>
      <w:outlineLvl w:val="2"/>
    </w:pPr>
    <w:rPr>
      <w:rFonts w:ascii="Baker Signet Std" w:hAnsi="Baker Signet Std"/>
      <w:b/>
      <w:color w:val="C00000"/>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paragraph" w:styleId="Header">
    <w:name w:val="header"/>
    <w:basedOn w:val="Normal"/>
    <w:link w:val="HeaderChar"/>
    <w:uiPriority w:val="99"/>
    <w:unhideWhenUsed/>
    <w:rsid w:val="008E10BD"/>
    <w:pPr>
      <w:tabs>
        <w:tab w:val="center" w:pos="4680"/>
        <w:tab w:val="right" w:pos="9360"/>
      </w:tabs>
    </w:pPr>
  </w:style>
  <w:style w:type="character" w:customStyle="1" w:styleId="HeaderChar">
    <w:name w:val="Header Char"/>
    <w:basedOn w:val="DefaultParagraphFont"/>
    <w:link w:val="Header"/>
    <w:uiPriority w:val="99"/>
    <w:rsid w:val="008E10BD"/>
  </w:style>
  <w:style w:type="paragraph" w:styleId="Footer">
    <w:name w:val="footer"/>
    <w:basedOn w:val="Normal"/>
    <w:link w:val="FooterChar"/>
    <w:uiPriority w:val="99"/>
    <w:unhideWhenUsed/>
    <w:rsid w:val="008E10BD"/>
    <w:pPr>
      <w:tabs>
        <w:tab w:val="center" w:pos="4680"/>
        <w:tab w:val="right" w:pos="9360"/>
      </w:tabs>
    </w:pPr>
  </w:style>
  <w:style w:type="character" w:customStyle="1" w:styleId="FooterChar">
    <w:name w:val="Footer Char"/>
    <w:basedOn w:val="DefaultParagraphFont"/>
    <w:link w:val="Footer"/>
    <w:uiPriority w:val="99"/>
    <w:rsid w:val="008E10BD"/>
  </w:style>
  <w:style w:type="table" w:styleId="TableGrid">
    <w:name w:val="Table Grid"/>
    <w:basedOn w:val="TableNormal"/>
    <w:uiPriority w:val="39"/>
    <w:rsid w:val="00C61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1D66"/>
    <w:rPr>
      <w:color w:val="0000FF" w:themeColor="hyperlink"/>
      <w:u w:val="single"/>
    </w:rPr>
  </w:style>
  <w:style w:type="character" w:styleId="UnresolvedMention">
    <w:name w:val="Unresolved Mention"/>
    <w:basedOn w:val="DefaultParagraphFont"/>
    <w:uiPriority w:val="99"/>
    <w:semiHidden/>
    <w:unhideWhenUsed/>
    <w:rsid w:val="00C61D66"/>
    <w:rPr>
      <w:color w:val="605E5C"/>
      <w:shd w:val="clear" w:color="auto" w:fill="E1DFDD"/>
    </w:rPr>
  </w:style>
  <w:style w:type="paragraph" w:styleId="ListParagraph">
    <w:name w:val="List Paragraph"/>
    <w:basedOn w:val="Normal"/>
    <w:uiPriority w:val="34"/>
    <w:qFormat/>
    <w:rsid w:val="00FC25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apcwo.org" TargetMode="External"/><Relationship Id="rId1" Type="http://schemas.openxmlformats.org/officeDocument/2006/relationships/hyperlink" Target="https://chrysalislife.org"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chrysalislife.org" TargetMode="External"/><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5</Pages>
  <Words>1156</Words>
  <Characters>6254</Characters>
  <Application>Microsoft Office Word</Application>
  <DocSecurity>0</DocSecurity>
  <Lines>215</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Ashish Raichur</cp:lastModifiedBy>
  <cp:revision>49</cp:revision>
  <dcterms:created xsi:type="dcterms:W3CDTF">2025-10-31T08:18:00Z</dcterms:created>
  <dcterms:modified xsi:type="dcterms:W3CDTF">2025-10-31T09:04:00Z</dcterms:modified>
</cp:coreProperties>
</file>